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D8" w:rsidRDefault="00E258D8" w:rsidP="00E258D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E258D8" w:rsidRDefault="00E258D8" w:rsidP="00E258D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E258D8" w:rsidRDefault="00E258D8" w:rsidP="00E258D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E258D8" w:rsidRDefault="00E258D8" w:rsidP="00E258D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E258D8" w:rsidRDefault="00E258D8" w:rsidP="00E258D8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58D8" w:rsidRDefault="00E258D8" w:rsidP="00E258D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58D8" w:rsidRDefault="00E258D8" w:rsidP="00E258D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E258D8" w:rsidRDefault="00E258D8" w:rsidP="00E258D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E258D8" w:rsidRDefault="00E258D8" w:rsidP="00E258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№ 10                                                                        от 27 января  2020  года</w:t>
      </w:r>
    </w:p>
    <w:p w:rsidR="00EC43B1" w:rsidRDefault="00EC43B1" w:rsidP="00EC4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3B1" w:rsidRPr="00EC43B1" w:rsidRDefault="00EC43B1" w:rsidP="00EC43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C43B1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Административный регламент предоставления муниципальной услуги "</w:t>
      </w:r>
      <w:r w:rsidRPr="00EC43B1">
        <w:rPr>
          <w:rFonts w:ascii="Arial" w:hAnsi="Arial" w:cs="Arial"/>
          <w:sz w:val="24"/>
          <w:szCs w:val="24"/>
          <w:lang w:eastAsia="ru-RU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 Пронинского сельского поселения</w:t>
      </w:r>
      <w:r w:rsidRPr="00EC43B1">
        <w:rPr>
          <w:rFonts w:ascii="Arial" w:eastAsia="Times New Roman" w:hAnsi="Arial" w:cs="Arial"/>
          <w:sz w:val="24"/>
          <w:szCs w:val="24"/>
          <w:lang w:eastAsia="ru-RU"/>
        </w:rPr>
        <w:t>", утвержденный постановлением администрации Пронинского сельского поселения от 24.05.2019 № 34</w:t>
      </w:r>
    </w:p>
    <w:p w:rsidR="00EC43B1" w:rsidRDefault="00EC43B1" w:rsidP="00EC43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3B1" w:rsidRPr="00EC43B1" w:rsidRDefault="00EC43B1" w:rsidP="00EC43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3B1" w:rsidRPr="00EC43B1" w:rsidRDefault="00EC43B1" w:rsidP="00EC43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3B1" w:rsidRPr="00EC43B1" w:rsidRDefault="00EC43B1" w:rsidP="00EC43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EC43B1">
        <w:rPr>
          <w:rFonts w:ascii="Arial" w:hAnsi="Arial" w:cs="Arial"/>
          <w:color w:val="000000"/>
          <w:sz w:val="24"/>
          <w:szCs w:val="24"/>
        </w:rPr>
        <w:t xml:space="preserve"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</w:t>
      </w:r>
      <w:r w:rsidRPr="00EC43B1">
        <w:rPr>
          <w:rFonts w:ascii="Arial" w:hAnsi="Arial" w:cs="Arial"/>
          <w:sz w:val="24"/>
          <w:szCs w:val="24"/>
        </w:rPr>
        <w:t xml:space="preserve">руководствуясь </w:t>
      </w:r>
      <w:r w:rsidRPr="00EC43B1">
        <w:rPr>
          <w:rFonts w:ascii="Arial" w:hAnsi="Arial" w:cs="Arial"/>
          <w:spacing w:val="-4"/>
          <w:sz w:val="24"/>
          <w:szCs w:val="24"/>
        </w:rPr>
        <w:t xml:space="preserve">Уставом </w:t>
      </w:r>
      <w:r w:rsidRPr="00EC43B1">
        <w:rPr>
          <w:rFonts w:ascii="Arial" w:hAnsi="Arial" w:cs="Arial"/>
          <w:sz w:val="24"/>
          <w:szCs w:val="24"/>
        </w:rPr>
        <w:t xml:space="preserve">Пронинского </w:t>
      </w:r>
      <w:r w:rsidRPr="00EC43B1">
        <w:rPr>
          <w:rFonts w:ascii="Arial" w:hAnsi="Arial" w:cs="Arial"/>
          <w:spacing w:val="-4"/>
          <w:sz w:val="24"/>
          <w:szCs w:val="24"/>
        </w:rPr>
        <w:t>сельского поселения Серафимовичского муниципального района Волгоградской области, администрация Пронинского сельского поселения</w:t>
      </w:r>
    </w:p>
    <w:p w:rsidR="00EC43B1" w:rsidRPr="00EC43B1" w:rsidRDefault="00EC43B1" w:rsidP="00EC43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EC43B1">
        <w:rPr>
          <w:rFonts w:ascii="Arial" w:hAnsi="Arial" w:cs="Arial"/>
          <w:spacing w:val="-4"/>
          <w:sz w:val="24"/>
          <w:szCs w:val="24"/>
        </w:rPr>
        <w:t>ПОСТАНОВЛЯЕТ</w:t>
      </w:r>
    </w:p>
    <w:p w:rsidR="00EC43B1" w:rsidRPr="00EC43B1" w:rsidRDefault="00EC43B1" w:rsidP="00EC43B1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43B1" w:rsidRPr="00EC43B1" w:rsidRDefault="00EC43B1" w:rsidP="00EC43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Pr="00EC43B1">
        <w:rPr>
          <w:rFonts w:ascii="Arial" w:hAnsi="Arial" w:cs="Arial"/>
          <w:sz w:val="24"/>
          <w:szCs w:val="24"/>
        </w:rPr>
        <w:t xml:space="preserve">1. Внести изменения в </w:t>
      </w:r>
      <w:r w:rsidRPr="00EC43B1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"</w:t>
      </w:r>
      <w:r w:rsidRPr="00EC43B1">
        <w:rPr>
          <w:rFonts w:ascii="Arial" w:hAnsi="Arial" w:cs="Arial"/>
          <w:sz w:val="24"/>
          <w:szCs w:val="24"/>
          <w:lang w:eastAsia="ru-RU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 Пронинского сельского поселения</w:t>
      </w:r>
      <w:r w:rsidRPr="00EC43B1">
        <w:rPr>
          <w:rFonts w:ascii="Arial" w:eastAsia="Times New Roman" w:hAnsi="Arial" w:cs="Arial"/>
          <w:sz w:val="24"/>
          <w:szCs w:val="24"/>
          <w:lang w:eastAsia="ru-RU"/>
        </w:rPr>
        <w:t>", утвержденный постановлением администрации Пронинского сельского поселения от 24.05.2019 № 34:</w:t>
      </w:r>
    </w:p>
    <w:p w:rsidR="00EC43B1" w:rsidRPr="00EC43B1" w:rsidRDefault="00EC43B1" w:rsidP="00EC43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EC43B1">
        <w:rPr>
          <w:rFonts w:ascii="Arial" w:eastAsia="Times New Roman" w:hAnsi="Arial" w:cs="Arial"/>
          <w:sz w:val="24"/>
          <w:szCs w:val="24"/>
          <w:lang w:eastAsia="ru-RU"/>
        </w:rPr>
        <w:t>1.1. подпункты 6 – 15 пункта 2.8.2  исключить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 административного регламента.</w:t>
      </w:r>
    </w:p>
    <w:p w:rsidR="00EC43B1" w:rsidRPr="00EC43B1" w:rsidRDefault="00EC43B1" w:rsidP="00EC43B1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43B1" w:rsidRPr="00EC43B1" w:rsidRDefault="00EC43B1" w:rsidP="00EC43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3B1">
        <w:rPr>
          <w:rFonts w:ascii="Arial" w:hAnsi="Arial" w:cs="Arial"/>
          <w:sz w:val="24"/>
          <w:szCs w:val="24"/>
        </w:rPr>
        <w:t>2.Постановление вступает в силу со дня его подписания.</w:t>
      </w:r>
    </w:p>
    <w:p w:rsidR="00EC43B1" w:rsidRPr="00EC43B1" w:rsidRDefault="00EC43B1" w:rsidP="00EC43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43B1" w:rsidRPr="00EC43B1" w:rsidRDefault="00EC43B1" w:rsidP="00EC43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3B1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EC43B1" w:rsidRPr="00EC43B1" w:rsidRDefault="00EC43B1" w:rsidP="00EC4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3B1" w:rsidRPr="00EC43B1" w:rsidRDefault="00EC43B1" w:rsidP="00EC43B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EC43B1" w:rsidRPr="00EC43B1" w:rsidRDefault="00EC43B1" w:rsidP="00EC43B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EC43B1" w:rsidRDefault="00EC43B1" w:rsidP="00EC43B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Глава Пронинского </w:t>
      </w:r>
    </w:p>
    <w:p w:rsidR="00EC43B1" w:rsidRPr="00EC43B1" w:rsidRDefault="00EC43B1" w:rsidP="00EC43B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сельского  поселения:                                            Ю.В.Ёлкин</w:t>
      </w:r>
    </w:p>
    <w:p w:rsidR="00EC43B1" w:rsidRPr="00EC43B1" w:rsidRDefault="00EC43B1" w:rsidP="00EC43B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EC43B1" w:rsidRPr="00EC43B1" w:rsidRDefault="00EC43B1" w:rsidP="00EC43B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EC43B1" w:rsidRPr="00EC43B1" w:rsidRDefault="00EC43B1" w:rsidP="00EC43B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3B1CA9" w:rsidRDefault="003B1CA9" w:rsidP="00EC43B1">
      <w:pPr>
        <w:spacing w:line="240" w:lineRule="auto"/>
      </w:pPr>
    </w:p>
    <w:sectPr w:rsidR="003B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30"/>
    <w:rsid w:val="003B1CA9"/>
    <w:rsid w:val="00986530"/>
    <w:rsid w:val="00E258D8"/>
    <w:rsid w:val="00E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2020-01-30T13:27:00Z</dcterms:created>
  <dcterms:modified xsi:type="dcterms:W3CDTF">2020-01-31T08:45:00Z</dcterms:modified>
</cp:coreProperties>
</file>