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C7" w:rsidRDefault="004027C7" w:rsidP="004027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027C7" w:rsidRDefault="004027C7" w:rsidP="004027C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ПРОНИНСКОГО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027C7" w:rsidRDefault="004027C7" w:rsidP="004027C7">
      <w:pPr>
        <w:tabs>
          <w:tab w:val="left" w:pos="120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4027C7" w:rsidRDefault="004027C7" w:rsidP="004027C7">
      <w:pPr>
        <w:tabs>
          <w:tab w:val="left" w:pos="183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4027C7" w:rsidRDefault="004027C7" w:rsidP="004027C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27C7" w:rsidRDefault="004027C7" w:rsidP="004027C7">
      <w:pPr>
        <w:tabs>
          <w:tab w:val="left" w:pos="739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</w:t>
      </w:r>
    </w:p>
    <w:p w:rsidR="004027C7" w:rsidRDefault="004027C7" w:rsidP="00402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27C7" w:rsidRDefault="004027C7" w:rsidP="00402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11-а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от 03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февраля 2020 года.</w:t>
      </w:r>
    </w:p>
    <w:p w:rsidR="004027C7" w:rsidRDefault="004027C7" w:rsidP="004027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27C7" w:rsidRDefault="004027C7" w:rsidP="004027C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027C7" w:rsidRDefault="004027C7" w:rsidP="004027C7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отмене постановления Администрации </w:t>
      </w:r>
      <w:r>
        <w:rPr>
          <w:rFonts w:ascii="Arial" w:hAnsi="Arial" w:cs="Arial"/>
          <w:b/>
          <w:sz w:val="24"/>
          <w:szCs w:val="24"/>
          <w:lang w:eastAsia="ru-RU"/>
        </w:rPr>
        <w:t>Пронинского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</w:t>
      </w:r>
      <w:r>
        <w:rPr>
          <w:rFonts w:ascii="Arial" w:hAnsi="Arial" w:cs="Arial"/>
          <w:b/>
          <w:sz w:val="24"/>
          <w:szCs w:val="24"/>
          <w:lang w:eastAsia="ru-RU"/>
        </w:rPr>
        <w:t>ласти от 19.01.2018  года  № 2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формирования, утверждения </w:t>
      </w:r>
    </w:p>
    <w:p w:rsidR="004027C7" w:rsidRDefault="004027C7" w:rsidP="004027C7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ведения плана-графика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закупок товаров, работ,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услуг для обеспечения </w:t>
      </w:r>
    </w:p>
    <w:p w:rsidR="004027C7" w:rsidRDefault="004027C7" w:rsidP="004027C7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муниципальных нужд </w:t>
      </w:r>
    </w:p>
    <w:p w:rsidR="004027C7" w:rsidRDefault="004027C7" w:rsidP="004027C7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Пронинского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4027C7" w:rsidRDefault="004027C7" w:rsidP="004027C7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</w:p>
    <w:p w:rsidR="004027C7" w:rsidRDefault="004027C7" w:rsidP="004027C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027C7" w:rsidRDefault="004027C7" w:rsidP="004027C7">
      <w:pPr>
        <w:pStyle w:val="NoSpacing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На основании Постановление Правительства РФ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  <w:lang w:eastAsia="ru-RU"/>
        </w:rPr>
        <w:t>Пронинског</w:t>
      </w:r>
      <w:r>
        <w:rPr>
          <w:rFonts w:ascii="Arial" w:hAnsi="Arial" w:cs="Arial"/>
          <w:sz w:val="24"/>
          <w:szCs w:val="24"/>
          <w:lang w:eastAsia="ru-RU"/>
        </w:rPr>
        <w:t xml:space="preserve">о сельского поселения Серафимовичского муниципального района Волгоградской области, </w:t>
      </w:r>
    </w:p>
    <w:p w:rsidR="004027C7" w:rsidRDefault="004027C7" w:rsidP="004027C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4027C7" w:rsidRDefault="004027C7" w:rsidP="004027C7">
      <w:pPr>
        <w:pStyle w:val="NoSpacing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4027C7" w:rsidRDefault="004027C7" w:rsidP="004027C7">
      <w:pPr>
        <w:pStyle w:val="NoSpacing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027C7" w:rsidRDefault="004027C7" w:rsidP="004027C7">
      <w:pPr>
        <w:widowControl w:val="0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 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Серафимовичского муниципального района Волгоградской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19.01.2018 г  №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считать утратившим силу.</w:t>
      </w:r>
    </w:p>
    <w:p w:rsidR="004027C7" w:rsidRDefault="004027C7" w:rsidP="004027C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Настоящее постановление подлежит официальному обнародованию  и </w:t>
      </w:r>
    </w:p>
    <w:p w:rsidR="004027C7" w:rsidRDefault="004027C7" w:rsidP="004027C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вступает в силу со дня подписания.</w:t>
      </w:r>
    </w:p>
    <w:p w:rsidR="004027C7" w:rsidRDefault="004027C7" w:rsidP="004027C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Контроль за исполнение настоящего постановления оставляю за собой.</w:t>
      </w:r>
    </w:p>
    <w:p w:rsidR="004027C7" w:rsidRDefault="004027C7" w:rsidP="004027C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4027C7" w:rsidRDefault="004027C7" w:rsidP="004027C7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4027C7" w:rsidRDefault="004027C7" w:rsidP="004027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Пронинс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кого</w:t>
      </w:r>
    </w:p>
    <w:p w:rsidR="004027C7" w:rsidRDefault="004027C7" w:rsidP="004027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Ёлкин</w:t>
      </w:r>
      <w:proofErr w:type="spellEnd"/>
      <w:r>
        <w:rPr>
          <w:rFonts w:ascii="Arial" w:hAnsi="Arial" w:cs="Arial"/>
          <w:sz w:val="24"/>
          <w:szCs w:val="24"/>
        </w:rPr>
        <w:t xml:space="preserve"> Ю.В.</w:t>
      </w:r>
    </w:p>
    <w:p w:rsidR="004027C7" w:rsidRDefault="004027C7" w:rsidP="004027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27C7" w:rsidRDefault="004027C7" w:rsidP="004027C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EBE" w:rsidRPr="004027C7" w:rsidRDefault="00DE4EBE" w:rsidP="004027C7"/>
    <w:sectPr w:rsidR="00DE4EBE" w:rsidRPr="004027C7" w:rsidSect="00A5104A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DF"/>
    <w:rsid w:val="002D6819"/>
    <w:rsid w:val="004027C7"/>
    <w:rsid w:val="006922DF"/>
    <w:rsid w:val="00DE4EBE"/>
    <w:rsid w:val="00F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11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4027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11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4027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2020-02-13T05:43:00Z</dcterms:created>
  <dcterms:modified xsi:type="dcterms:W3CDTF">2020-02-25T13:04:00Z</dcterms:modified>
</cp:coreProperties>
</file>