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2C" w:rsidRPr="00F7252C" w:rsidRDefault="00F7252C" w:rsidP="00F725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:rsidR="00F7252C" w:rsidRPr="00F7252C" w:rsidRDefault="00F7252C" w:rsidP="00F725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ПРОНИНСКОГО   СЕЛЬСКОГО   ПОСЕЛЕНИЯ</w:t>
      </w:r>
    </w:p>
    <w:p w:rsidR="00F7252C" w:rsidRPr="00F7252C" w:rsidRDefault="00F7252C" w:rsidP="00F725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СЕРАФИМОВИЧСКОГО МУНИЦИПАЛЬНОГО РАЙОНА</w:t>
      </w:r>
    </w:p>
    <w:p w:rsidR="00F7252C" w:rsidRPr="00F7252C" w:rsidRDefault="00F7252C" w:rsidP="00F725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ВОЛГОГРАДСКОЙ   ОБЛАСТИ</w:t>
      </w:r>
    </w:p>
    <w:p w:rsidR="00F7252C" w:rsidRPr="00F7252C" w:rsidRDefault="00F7252C" w:rsidP="00F725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F7252C" w:rsidRPr="00F7252C" w:rsidRDefault="00F7252C" w:rsidP="00F725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7252C" w:rsidRPr="00F7252C" w:rsidRDefault="00F7252C" w:rsidP="00F725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color w:val="000000"/>
          <w:sz w:val="26"/>
          <w:szCs w:val="24"/>
          <w:lang w:eastAsia="x-none"/>
        </w:rPr>
        <w:t xml:space="preserve">                 </w:t>
      </w:r>
      <w:r w:rsidRPr="00F7252C">
        <w:rPr>
          <w:rFonts w:ascii="Arial" w:eastAsia="Times New Roman" w:hAnsi="Arial" w:cs="Arial"/>
          <w:color w:val="000000"/>
          <w:sz w:val="26"/>
          <w:szCs w:val="24"/>
          <w:lang w:val="x-none" w:eastAsia="x-none"/>
        </w:rPr>
        <w:t xml:space="preserve">№ </w:t>
      </w:r>
      <w:r w:rsidRPr="00F7252C">
        <w:rPr>
          <w:rFonts w:ascii="Arial" w:eastAsia="Times New Roman" w:hAnsi="Arial" w:cs="Arial"/>
          <w:color w:val="000000"/>
          <w:sz w:val="26"/>
          <w:szCs w:val="24"/>
          <w:lang w:eastAsia="x-none"/>
        </w:rPr>
        <w:t>26-а                                                          от 07.05.2019 года</w:t>
      </w:r>
      <w:r w:rsidRPr="00F7252C">
        <w:rPr>
          <w:rFonts w:ascii="Arial" w:eastAsia="Times New Roman" w:hAnsi="Arial" w:cs="Arial"/>
          <w:color w:val="000000"/>
          <w:sz w:val="26"/>
          <w:szCs w:val="24"/>
          <w:lang w:val="x-none" w:eastAsia="x-none"/>
        </w:rPr>
        <w:br/>
      </w:r>
    </w:p>
    <w:p w:rsidR="00F7252C" w:rsidRPr="00F7252C" w:rsidRDefault="00F7252C" w:rsidP="00F7252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F7252C" w:rsidRPr="00F7252C" w:rsidRDefault="00F7252C" w:rsidP="00F7252C">
      <w:pPr>
        <w:spacing w:after="0" w:line="240" w:lineRule="auto"/>
        <w:ind w:right="3686"/>
        <w:rPr>
          <w:rFonts w:ascii="Arial" w:eastAsia="Times New Roman" w:hAnsi="Arial" w:cs="Arial"/>
          <w:b/>
          <w:kern w:val="28"/>
          <w:sz w:val="24"/>
          <w:szCs w:val="24"/>
          <w:lang w:eastAsia="x-none"/>
        </w:rPr>
      </w:pPr>
      <w:r w:rsidRPr="00F7252C">
        <w:rPr>
          <w:rFonts w:ascii="Arial" w:eastAsia="Times New Roman" w:hAnsi="Arial" w:cs="Arial"/>
          <w:b/>
          <w:kern w:val="28"/>
          <w:sz w:val="24"/>
          <w:szCs w:val="24"/>
          <w:lang w:eastAsia="x-none"/>
        </w:rPr>
        <w:t>Об утверждении административного регламента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“Оказание государственной поддержки гражданам в обеспечении жильем и оплате жилищно-коммунальных услуг” государственной программы Российской Федерации “Обеспечение доступным и комфортным жильем и коммунальными услугами граждан Российской Федерации”»</w:t>
      </w:r>
    </w:p>
    <w:p w:rsidR="00F7252C" w:rsidRPr="00F7252C" w:rsidRDefault="00F7252C" w:rsidP="00F7252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52C" w:rsidRPr="00F7252C" w:rsidRDefault="00F7252C" w:rsidP="00F72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>», руководствуясь</w:t>
      </w:r>
      <w:r w:rsidRPr="00F72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7252C">
        <w:rPr>
          <w:rFonts w:ascii="Arial" w:eastAsia="Times New Roman" w:hAnsi="Arial" w:cs="Arial"/>
          <w:spacing w:val="-4"/>
          <w:sz w:val="24"/>
          <w:szCs w:val="24"/>
          <w:lang w:eastAsia="ru-RU"/>
        </w:rPr>
        <w:t>Уставом Пронинского сельского поселения Серафимовичского муниципального района Волгоградской области,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7252C" w:rsidRPr="00F7252C" w:rsidRDefault="00F7252C" w:rsidP="00F7252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pacing w:val="-4"/>
          <w:sz w:val="24"/>
          <w:szCs w:val="24"/>
          <w:lang w:eastAsia="ru-RU"/>
        </w:rPr>
        <w:t>ПОСТАНОВЛЯЮ:</w:t>
      </w:r>
    </w:p>
    <w:p w:rsidR="00F7252C" w:rsidRPr="00F7252C" w:rsidRDefault="00F7252C" w:rsidP="00F7252C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:rsidR="00F7252C" w:rsidRPr="00F7252C" w:rsidRDefault="00F7252C" w:rsidP="00F725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" w:firstLine="6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административный регламент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“Оказание государственной поддержки гражданам в обеспечении жильем и оплате жилищно-коммунальных услуг” государственной программы Российской Федерации “Обеспечение доступным и комфортным жильем и коммунальными услугами граждан Российской Федерации”».</w:t>
      </w:r>
    </w:p>
    <w:p w:rsidR="00F7252C" w:rsidRPr="00F7252C" w:rsidRDefault="00F7252C" w:rsidP="00F725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подлежит официальному обнародованию.</w:t>
      </w:r>
    </w:p>
    <w:p w:rsidR="00F7252C" w:rsidRPr="00F7252C" w:rsidRDefault="00F7252C" w:rsidP="00F7252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68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исполнения настоящего постановления оставляю за собой.</w:t>
      </w:r>
    </w:p>
    <w:p w:rsidR="00F7252C" w:rsidRPr="00F7252C" w:rsidRDefault="00F7252C" w:rsidP="00F72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Глава Пронинского</w:t>
      </w:r>
    </w:p>
    <w:p w:rsidR="00F7252C" w:rsidRPr="00F7252C" w:rsidRDefault="00F7252C" w:rsidP="00F72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</w:t>
      </w:r>
      <w:proofErr w:type="spell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F7252C" w:rsidRPr="00F7252C" w:rsidRDefault="00F7252C" w:rsidP="00F72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widowControl w:val="0"/>
        <w:tabs>
          <w:tab w:val="left" w:pos="1418"/>
        </w:tabs>
        <w:autoSpaceDE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F7252C" w:rsidRPr="00F7252C" w:rsidRDefault="00F7252C" w:rsidP="00F7252C">
      <w:pPr>
        <w:widowControl w:val="0"/>
        <w:tabs>
          <w:tab w:val="left" w:pos="1418"/>
        </w:tabs>
        <w:autoSpaceDE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Пронинского сельского поселения Серафимовичского муниципального района Волгоградской области </w:t>
      </w:r>
    </w:p>
    <w:p w:rsidR="00F7252C" w:rsidRPr="00F7252C" w:rsidRDefault="00F7252C" w:rsidP="00F7252C">
      <w:pPr>
        <w:widowControl w:val="0"/>
        <w:tabs>
          <w:tab w:val="left" w:pos="1418"/>
        </w:tabs>
        <w:autoSpaceDE w:val="0"/>
        <w:spacing w:after="0" w:line="240" w:lineRule="auto"/>
        <w:ind w:left="5103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от 07.05.2019г. № 26-а</w:t>
      </w:r>
    </w:p>
    <w:p w:rsidR="00F7252C" w:rsidRPr="00F7252C" w:rsidRDefault="00F7252C" w:rsidP="00F7252C">
      <w:pPr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Административный регламент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“Оказание государственной поддержки гражданам в обеспечении жильем и оплате жилищно-коммунальных услуг” государственной программы Российской Федерации “Обеспечение доступным и комфортным жильем и коммунальными услугами граждан Российской Федерации”»</w:t>
      </w:r>
    </w:p>
    <w:p w:rsidR="00F7252C" w:rsidRPr="00F7252C" w:rsidRDefault="00F7252C" w:rsidP="00F7252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F7252C" w:rsidRPr="00F7252C" w:rsidRDefault="00F7252C" w:rsidP="00F7252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1.1. Предмет регулирования.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муниципальная услуга) и стандарт предоставления муниципальной услуги, в том числе определяет сроки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и последовательность административных процедур при предоставлении муниципальной услуги Администрацией Пронинского сельского поселения </w:t>
      </w:r>
      <w:r w:rsidRPr="00F7252C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Серафимовичского муниципального района Волгоградской области.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Заявителями на получение муниципальной услуги являются совершеннолетние члены молодой семьи, в том числе молодой семьи, имеющей одного ребенка и более, где один из супругов не является гражданином Российской Федерации, а также неполной молодой семьи, состоящей из одного молодого родителя, являющегося гражданином Российской Федерации, и одного ребенка и более, при соответствии молодой семьи следующим требованиям:</w:t>
      </w:r>
      <w:proofErr w:type="gramEnd"/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возраст каждого из супругов либо одного родителя в неполной семье на день принятия решения о включении молодой семьи - участницы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– мероприятия ведомственной целевой программы) в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список претендентов на получение социальной выплаты в планируемом году не превышает 35 лет;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молодая семья признана нуждающейся в жилом помещении в соответствии с пунктом 7 Правил предоставления молодым семьям социальных выплат на приобретение (строительство) жилья и их использования, приведенных в приложении № 1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 постановлением Правительства Российской Федерации от 17.12.2010 № 1050 (далее - Правила);</w:t>
      </w:r>
      <w:proofErr w:type="gramEnd"/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могут выступать их представители, действующие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br/>
        <w:t>на основании полномочий, определенных в соответствии с законодательством Российской Федерации.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Документы подаются по месту жительства молодой семьи.</w:t>
      </w:r>
    </w:p>
    <w:p w:rsidR="00F7252C" w:rsidRPr="00F7252C" w:rsidRDefault="00F7252C" w:rsidP="00F725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1.3. Порядок информирования  заявителей о предоставлении муниципальной услуги.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1.3.1. Сведения о месте нахождения, контактных телефонах и графике работы Администрации Пронинского сельского поселения Серафимовичского муниципального района Волгоградской области, организаций, участвующих в предоставлении муниципальной услуги, многофункционального центра  (далее – МФЦ):</w:t>
      </w:r>
    </w:p>
    <w:p w:rsidR="00F7252C" w:rsidRPr="00F7252C" w:rsidRDefault="00F7252C" w:rsidP="00F7252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Пронинского сельского поселения Серафимовичского муниципального района Волгоградской области: </w:t>
      </w:r>
      <w:r w:rsidRPr="00F7252C">
        <w:rPr>
          <w:rFonts w:ascii="Arial" w:eastAsia="Calibri" w:hAnsi="Arial" w:cs="Arial"/>
          <w:sz w:val="24"/>
          <w:szCs w:val="24"/>
        </w:rPr>
        <w:t xml:space="preserve">403464, Волгоградская область, </w:t>
      </w:r>
      <w:proofErr w:type="spellStart"/>
      <w:r w:rsidRPr="00F7252C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F7252C">
        <w:rPr>
          <w:rFonts w:ascii="Arial" w:eastAsia="Calibri" w:hAnsi="Arial" w:cs="Arial"/>
          <w:sz w:val="24"/>
          <w:szCs w:val="24"/>
        </w:rPr>
        <w:t xml:space="preserve"> район, хутор Пронин, ул. Центральная, дом 22.</w:t>
      </w:r>
    </w:p>
    <w:p w:rsidR="00F7252C" w:rsidRPr="00F7252C" w:rsidRDefault="00F7252C" w:rsidP="00F7252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(факс) главы поселения: 8-84464-3-74-41.</w:t>
      </w:r>
    </w:p>
    <w:p w:rsidR="00F7252C" w:rsidRPr="00F7252C" w:rsidRDefault="00F7252C" w:rsidP="00F7252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Телефоны специалистов Администрации:  8-84464-3-74-41</w:t>
      </w:r>
    </w:p>
    <w:p w:rsidR="00F7252C" w:rsidRPr="00F7252C" w:rsidRDefault="00F7252C" w:rsidP="00F7252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</w:t>
      </w:r>
      <w:r w:rsidRPr="00F72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F7252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mail</w:t>
      </w:r>
      <w:r w:rsidRPr="00F72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F7252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pronin</w:t>
      </w:r>
      <w:proofErr w:type="spellEnd"/>
      <w:r w:rsidRPr="00F72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F7252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</w:t>
      </w:r>
      <w:proofErr w:type="spellEnd"/>
      <w:r w:rsidRPr="00F72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proofErr w:type="spellStart"/>
      <w:r w:rsidRPr="00F7252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yandex</w:t>
      </w:r>
      <w:proofErr w:type="spellEnd"/>
      <w:r w:rsidRPr="00F72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F7252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F72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252C" w:rsidRPr="00F7252C" w:rsidRDefault="00F7252C" w:rsidP="00F7252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Адрес официального сайта в сети Интернет: </w:t>
      </w:r>
      <w:hyperlink r:id="rId6" w:history="1">
        <w:r w:rsidRPr="00F7252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725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7252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serad</w:t>
        </w:r>
        <w:proofErr w:type="spellEnd"/>
        <w:r w:rsidRPr="00F725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7252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252C" w:rsidRPr="00F7252C" w:rsidRDefault="00F7252C" w:rsidP="00F7252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работы: понедельник - пятница с 8.00 до 16.00, </w:t>
      </w:r>
    </w:p>
    <w:p w:rsidR="00F7252C" w:rsidRPr="00F7252C" w:rsidRDefault="00F7252C" w:rsidP="00F7252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обед с 12.00 до 13.00, выходные - суббота и воскресенье.</w:t>
      </w:r>
    </w:p>
    <w:p w:rsidR="00F7252C" w:rsidRPr="00F7252C" w:rsidRDefault="00F7252C" w:rsidP="00F7252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МФЦ: </w:t>
      </w:r>
      <w:r w:rsidRPr="00F7252C">
        <w:rPr>
          <w:rFonts w:ascii="Arial" w:eastAsia="Calibri" w:hAnsi="Arial" w:cs="Arial"/>
          <w:sz w:val="24"/>
          <w:szCs w:val="24"/>
        </w:rPr>
        <w:t xml:space="preserve">403464, Волгоградская область, </w:t>
      </w:r>
      <w:proofErr w:type="spellStart"/>
      <w:r w:rsidRPr="00F7252C">
        <w:rPr>
          <w:rFonts w:ascii="Arial" w:eastAsia="Calibri" w:hAnsi="Arial" w:cs="Arial"/>
          <w:sz w:val="24"/>
          <w:szCs w:val="24"/>
        </w:rPr>
        <w:t>Серафимовичский</w:t>
      </w:r>
      <w:proofErr w:type="spellEnd"/>
      <w:r w:rsidRPr="00F7252C">
        <w:rPr>
          <w:rFonts w:ascii="Arial" w:eastAsia="Calibri" w:hAnsi="Arial" w:cs="Arial"/>
          <w:sz w:val="24"/>
          <w:szCs w:val="24"/>
        </w:rPr>
        <w:t xml:space="preserve"> район, хутор Пронин, ул. Луговая, дом 4.</w:t>
      </w:r>
    </w:p>
    <w:p w:rsidR="00F7252C" w:rsidRPr="00F7252C" w:rsidRDefault="00F7252C" w:rsidP="00F7252C">
      <w:pPr>
        <w:tabs>
          <w:tab w:val="left" w:pos="0"/>
          <w:tab w:val="left" w:pos="142"/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График работы: каждый вторник месяца с 9.00 до 13.00.</w:t>
      </w:r>
    </w:p>
    <w:p w:rsidR="00F7252C" w:rsidRPr="00F7252C" w:rsidRDefault="00F7252C" w:rsidP="00F7252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7" w:history="1">
        <w:r w:rsidRPr="00F725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http://mfc.volganet.ru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>) 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  <w:proofErr w:type="gramEnd"/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непосредственно в Администрации Пронинского сельского поселения Серафимовичского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Пронинского сельского поселения Серафимовичского муниципального района Волгоградской области);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по почте, в том числе электронной (</w:t>
      </w:r>
      <w:proofErr w:type="spellStart"/>
      <w:r w:rsidRPr="00F7252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pronin</w:t>
      </w:r>
      <w:proofErr w:type="spellEnd"/>
      <w:r w:rsidRPr="00F72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F7252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adm</w:t>
      </w:r>
      <w:proofErr w:type="spellEnd"/>
      <w:r w:rsidRPr="00F72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@</w:t>
      </w:r>
      <w:proofErr w:type="spellStart"/>
      <w:r w:rsidRPr="00F7252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yandex</w:t>
      </w:r>
      <w:proofErr w:type="spellEnd"/>
      <w:r w:rsidRPr="00F72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spellStart"/>
      <w:r w:rsidRPr="00F7252C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proofErr w:type="spell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>), в случае письменного обращения заявителя;</w:t>
      </w:r>
    </w:p>
    <w:p w:rsidR="00F7252C" w:rsidRPr="00F7252C" w:rsidRDefault="00F7252C" w:rsidP="00F7252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в сети Интернет на официальном сайте Администрации Пронинского сельского поселения Серафимовичского муниципального района Волгоградской области (</w:t>
      </w:r>
      <w:r w:rsidRPr="00F7252C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7252C">
        <w:rPr>
          <w:rFonts w:ascii="Arial" w:eastAsia="Times New Roman" w:hAnsi="Arial" w:cs="Arial"/>
          <w:sz w:val="24"/>
          <w:szCs w:val="24"/>
          <w:lang w:val="en-US" w:eastAsia="ru-RU"/>
        </w:rPr>
        <w:t>serad</w:t>
      </w:r>
      <w:proofErr w:type="spell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7252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>), на официальном портале Губернатора и Администрации Волгоградской области (</w:t>
      </w:r>
      <w:r w:rsidRPr="00F7252C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7252C">
        <w:rPr>
          <w:rFonts w:ascii="Arial" w:eastAsia="Times New Roman" w:hAnsi="Arial" w:cs="Arial"/>
          <w:sz w:val="24"/>
          <w:szCs w:val="24"/>
          <w:lang w:val="en-US" w:eastAsia="ru-RU"/>
        </w:rPr>
        <w:t>volgograd</w:t>
      </w:r>
      <w:proofErr w:type="spell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7252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8" w:history="1">
        <w:r w:rsidRPr="00F7252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725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7252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F7252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7252C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Информация на Едином портале государственных и муниципальных услуг (функций), официальном сайте Администрации Пронинского</w:t>
      </w:r>
      <w:r w:rsidRPr="00F725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Серафимовичского муниципального района Волгоградской области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(https://</w:t>
      </w:r>
      <w:proofErr w:type="spellStart"/>
      <w:r w:rsidRPr="00F7252C">
        <w:rPr>
          <w:rFonts w:ascii="Arial" w:eastAsia="Times New Roman" w:hAnsi="Arial" w:cs="Arial"/>
          <w:sz w:val="24"/>
          <w:szCs w:val="24"/>
          <w:lang w:val="en-US" w:eastAsia="ru-RU"/>
        </w:rPr>
        <w:t>serad</w:t>
      </w:r>
      <w:proofErr w:type="spell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предоставляется заявителю бесплатно.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 -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2.2. Муниципальная услуга предоставляется Администрацией Пронинского сельского поселения </w:t>
      </w:r>
      <w:r w:rsidRPr="00F7252C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Серафимовичского муниципального района Волгоградской области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уполномоченный орган), на территории которого проживает молодая семья.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 не вправе требовать от заявителей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  <w:proofErr w:type="gramEnd"/>
    </w:p>
    <w:p w:rsidR="00F7252C" w:rsidRPr="00F7252C" w:rsidRDefault="00F7252C" w:rsidP="00F7252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2.3. Результатом предоставления муниципальной услуги является: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- решение уполномоченного органа о признании молодой семьи участницей мероприятий ведомственной целевой программы;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- решение уполномоченного органа об отказе в признании молодой семьи участницей мероприятий ведомственной целевой программы.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2.4. Срок предоставления муниципальной услуги.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2.4.1. Решение о признании  либо об отказе в признании молодой семьи участницей мероприятий ведомственной целевой программы принимается уполномоченным органом в 10-дневный срок со дня представления заявителем заявления и иных документов, обязательство по предоставлению которых лежит на заявителе.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2.4.2. О принятом решении молодая семья письменно уведомляется уполномоченным органом в 5-дневный  срок со дня принятия решения уполномоченным органом.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2.5. Правовыми основаниями для предоставления муниципальной услуги являются следующие нормативные правовые акты: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Конституция Российской Федерации ("Российская газета", № 7, 21.01.2009, "Собрание законодательства Российской Федерации", 26.01.2009, № 4, ст. 445, "Парламентская газета", № 4, 23 - 29.01.2009);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Жилищный кодекс Российской Федерации ("Собрание законодательства Российской Федерации", 03.01.2005, № 1 (часть 1), ст. 14, "Российская газета", № 1, 12.01.2005, "Парламентская газета", № 7-8, 15.01.2005);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9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"Об организации предоставления государственных и муниципальных услуг" ("Собрание законодательства Российской Федерации", 02.08.2010, № 31, ст. 4179, "Российская газета", № 168, 30.07.2010);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06.10.2003 № 131-ФЗ "Об общих принципах организации местного самоуправления в Российской Федерации" ("Собрание законодательства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Российской Федерации", 06.10.2003, № 40, ст. 3822, "Парламентская газета", № 186, 08.10.2003, "Российская газета", № 202, 08.10.2003);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:rsidR="00F7252C" w:rsidRPr="00F7252C" w:rsidRDefault="00F7252C" w:rsidP="00F7252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10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от 02.05.2006 № 59-ФЗ "О </w:t>
      </w:r>
      <w:r w:rsidRPr="00F7252C">
        <w:rPr>
          <w:rFonts w:ascii="Arial" w:eastAsia="Calibri" w:hAnsi="Arial" w:cs="Arial"/>
          <w:sz w:val="24"/>
          <w:szCs w:val="24"/>
        </w:rPr>
        <w:t>порядке рассмотрения обращений граждан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" (</w:t>
      </w:r>
      <w:r w:rsidRPr="00F7252C">
        <w:rPr>
          <w:rFonts w:ascii="Arial" w:eastAsia="Calibri" w:hAnsi="Arial" w:cs="Arial"/>
          <w:sz w:val="24"/>
          <w:szCs w:val="24"/>
        </w:rPr>
        <w:t>Собрание законодательства Российской Федерации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, 2006, № 19, ст. 2060);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11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13-19.02.2009);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06.04.2011 № 63-ФЗ "Об электронной подписи" ("Российская газета", № 75, 08.04.2011, "Собрание законодательства РФ", 11.04.2011, № 15, ст. 2036, "Парламентская газета",  № 17, 08-14.04.2011);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Российской Федерации", 03.09.2012, № 36, ст. 4903);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2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РФ", 11.04.2016, № 15, ст. 2084);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08.09.2010 № 697 "О единой системе межведомственного электронного взаимодействия" ("Собрание законодательства Российской Федерации", 20.09.2010, № 38, ст. 4823);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12.10.2017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30.12.2017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15.01.2018, № 3, ст. 546);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Российской Федерации от 17.12.2010 №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("Собрание законодательства Российской Федерации", 31.01.2011,  № 5, ст. 739);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175, 17.11.2015, Официальный интернет-портал правовой информации http://www.pravo.gov.ru, 13.11.2015);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Администрации Волгоградской области от 08.02.2016 № 46-п "Об утверждении государственной программы Волгоградской области "Обеспечение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доступным и комфортным жильем и коммунальными услугами жителей Волгоградской области" (Официальный интернет-портал правовой информации http://www.pravo.gov.ru, 11.02.2016, "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26, 16.02.2016);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 Волгоградской области 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жителей Волгоградской области" на 2016 - 2020 годы" ("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227, 03.12.2014);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Устав Пронинского сельского поселения </w:t>
      </w:r>
      <w:r w:rsidRPr="00F7252C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Серафимовичского муниципального района Волгоградской области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2.6.1. Исчерпывающий перечень документов, необходимых для признания молодой семьи участницей мероприятий ведомственной целевой программы в целях использования социальной выплаты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оплаты цены договора купли-продажи жилого помещения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br/>
        <w:t>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стандартного жилья на первичном рынке жилья);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оплаты цены договора строительного подряда на строительство индивидуального жилого дома;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осуществления последнего платежа в счет уплаты паевого взноса в полном размере, после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уплаты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которого жилое помещение переходит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br/>
        <w:t>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кооператива);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оплаты цены договора с уполномоченной организацией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приобретение в интересах молодой семьи 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>стандартного жилья</w:t>
      </w:r>
      <w:r w:rsidRPr="00F725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</w:t>
      </w:r>
      <w:proofErr w:type="spell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эскроу</w:t>
      </w:r>
      <w:proofErr w:type="spell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2.6.1.1. Исчерпывающий перечень документов, которые заявитель должен представить самостоятельно: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pacing w:val="1"/>
          <w:sz w:val="24"/>
          <w:szCs w:val="24"/>
          <w:lang w:eastAsia="ru-RU"/>
        </w:rPr>
        <w:t>1) заявление по форме согласно приложению № 1 к 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pacing w:val="1"/>
          <w:sz w:val="24"/>
          <w:szCs w:val="24"/>
          <w:lang w:eastAsia="ru-RU"/>
        </w:rPr>
        <w:t>2) копии документов, удостоверяющих личность каждого члена семьи;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3) копию свидетельства о браке (на неполную семью не распространяется);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4) копию страхового свидетельства обязательного пенсионного страхования каждого совершеннолетнего члена семьи;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5)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6)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2.6.1.2. Заявитель вправе представить по собственной инициативе: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>1) документ, подтверждающий признание молодой семьи нуждающейся в жилых помещениях;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2)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 </w:t>
      </w:r>
      <w:proofErr w:type="gramEnd"/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В случае, если заявитель не представил данные документы 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2.6.2.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документов, необходимых для признания молодой семьи участницей мероприятий ведомственной целевой программы в целях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или займам.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2.6.2.1. Исчерпывающий перечень документов, которые заявитель должен представить самостоятельно: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F7252C">
        <w:rPr>
          <w:rFonts w:ascii="Arial" w:eastAsia="Times New Roman" w:hAnsi="Arial" w:cs="Arial"/>
          <w:spacing w:val="1"/>
          <w:sz w:val="24"/>
          <w:szCs w:val="24"/>
          <w:lang w:eastAsia="ru-RU"/>
        </w:rPr>
        <w:t>заявление по форме согласно приложению № 1 к 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2) копии документов, удостоверяющих личность каждого члена семьи;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3) копия свидетельства о браке (на неполную семью не распространяется);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4) договор строительного подряда или иные документы, подтверждающие расходы по строительству индивидуального жилого дома, - при незавершенном строительстве индивидуального жилого дома;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5) копию кредитного договора (договора займа);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6) справку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7) копию страхового свидетельства обязательного пенсионного страхования каждого совершеннолетнего члена семьи;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8)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9)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2.6.2.2. Заявитель вправе представить по собственной инициативе: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1) выписку (выписки) из Единого государственного реестра недвижимости о правах на жилое помещение (индивидуальный жилой дом), приобретенное (построенное) с использованием средств ипотечного жилищного кредита (займа);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2) документ, подтверждающий, что молодая семья была признана нуждающейся в жилом помещении в соответствии с пунктом 7 Правил на момент заключения кредитного договора (договора займа), указанного в подпункте 5 пункта 2.6.2.1  настоящего административного регламента.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В случае, если заявитель не представил данные документы 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pacing w:val="1"/>
          <w:sz w:val="24"/>
          <w:szCs w:val="24"/>
          <w:lang w:eastAsia="ru-RU"/>
        </w:rPr>
        <w:lastRenderedPageBreak/>
        <w:t xml:space="preserve">2.7. Заявление и документы, указанные в пунктах 2.6.1.1, 2.6.2.1 настоящего административного регламента, могут быть представлены заявителями по их выбору </w:t>
      </w:r>
      <w:proofErr w:type="gramStart"/>
      <w:r w:rsidRPr="00F7252C">
        <w:rPr>
          <w:rFonts w:ascii="Arial" w:eastAsia="Times New Roman" w:hAnsi="Arial" w:cs="Arial"/>
          <w:spacing w:val="1"/>
          <w:sz w:val="24"/>
          <w:szCs w:val="24"/>
          <w:lang w:eastAsia="ru-RU"/>
        </w:rPr>
        <w:t>в</w:t>
      </w:r>
      <w:proofErr w:type="gramEnd"/>
      <w:r w:rsidRPr="00F7252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</w:t>
      </w:r>
      <w:proofErr w:type="gramStart"/>
      <w:r w:rsidRPr="00F7252C">
        <w:rPr>
          <w:rFonts w:ascii="Arial" w:eastAsia="Times New Roman" w:hAnsi="Arial" w:cs="Arial"/>
          <w:spacing w:val="1"/>
          <w:sz w:val="24"/>
          <w:szCs w:val="24"/>
          <w:lang w:eastAsia="ru-RU"/>
        </w:rPr>
        <w:t>уполномоченный</w:t>
      </w:r>
      <w:proofErr w:type="gramEnd"/>
      <w:r w:rsidRPr="00F7252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орган или МФЦ лично, либо направлены посредством почтовой связи на бумажном носителе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либо представлены в уполномоченный орган в электронной форме.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уполномоченного органа без необходимости дополнительной подачи заявления в какой-либо иной форме.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2.8. Основаниями для отказа в приеме документов являются следующие случаи: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1) документы представлены неправомочным лицом;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2) документы представлены в неуполномоченный орган;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3) документы представлены в уполномоченный орган не по месту жительства молодой семьи;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4) представлено заявление, не соответствующее утвержденной форме согласно Приложению 1 настоящего административного регламента; 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5) 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6)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(далее – квалифицированная подпись) выявлено несоблюдение установленных </w:t>
      </w:r>
      <w:hyperlink r:id="rId13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06.04.2011 № 63-ФЗ "Об электронной подписи" (далее - Федеральный закон "Об электронной подписи") условий признания ее действительности.</w:t>
      </w:r>
      <w:proofErr w:type="gramEnd"/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2.9. </w:t>
      </w:r>
      <w:r w:rsidRPr="00F7252C">
        <w:rPr>
          <w:rFonts w:ascii="Arial" w:eastAsia="Calibri" w:hAnsi="Arial" w:cs="Arial"/>
          <w:sz w:val="24"/>
          <w:szCs w:val="24"/>
        </w:rPr>
        <w:t>Исчерпывающий перечень оснований для приостановления или отказа в предоставления муниципальной услуги.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2.9.1. Основания для приостановления предоставления муниципальной услуги отсутствуют.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2.9.2. Основаниями для отказа заявителю в предоставлении муниципальной услуги являются:</w:t>
      </w:r>
    </w:p>
    <w:p w:rsidR="00F7252C" w:rsidRPr="00F7252C" w:rsidRDefault="00F7252C" w:rsidP="00F7252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1) несоответствие молодой семьи требованиям, предусмотренным пунктом 1.2 настоящего административного регламента;</w:t>
      </w:r>
    </w:p>
    <w:p w:rsidR="00F7252C" w:rsidRPr="00F7252C" w:rsidRDefault="00F7252C" w:rsidP="00F7252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2) непредставление или представление не в полном объеме документов, предусмотренных в пунктах 2.6.1.1 или 2.6.2.1 настоящего административного регламента;</w:t>
      </w:r>
    </w:p>
    <w:p w:rsidR="00F7252C" w:rsidRPr="00F7252C" w:rsidRDefault="00F7252C" w:rsidP="00F7252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3) недостоверность сведений, содержащихся в представленных документах;</w:t>
      </w:r>
    </w:p>
    <w:p w:rsidR="00F7252C" w:rsidRPr="00F7252C" w:rsidRDefault="00F7252C" w:rsidP="00F7252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и местного бюджетов, за исключением средств (части средств) материнского (семейного) капитала.</w:t>
      </w:r>
    </w:p>
    <w:p w:rsidR="00F7252C" w:rsidRPr="00F7252C" w:rsidRDefault="00F7252C" w:rsidP="00F7252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2.9.3. Повторное обращение с заявлением об участии в мероприятиях ведомственной целевой программы допускается после устранения оснований для отказа в предоставлении муниципальной услуги, предусмотренных пунктом 2.9.2. настоящего административного регламента.</w:t>
      </w:r>
    </w:p>
    <w:p w:rsidR="00F7252C" w:rsidRPr="00F7252C" w:rsidRDefault="00F7252C" w:rsidP="00F7252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2.10. Муниципальная услуга предоставляется  бесплатно.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2.12. Срок регистрации заявления и прилагаемых к нему документов составляет: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 личном приеме граждан - не более 15 минут;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по почте или через МФЦ - 1 рабочий день со дня поступления в уполномоченный орган;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- при поступлении заявления в электронной форме - 1 рабочий день.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2.13.1. Требования к помещениям, в которых предоставляется муниципальная услуга.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2.13.2. Требования к местам ожидания.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Места ожидания должны быть оборудованы стульями, кресельными секциями, скамьями.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2.13.3. Требования к местам приема заявителей.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2.13.4. Требования к информационным стендам.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извлечения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текст настоящего административного регламента;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информация о порядке предоставления муниципальной услуги;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документов, необходимых для предоставления муниципальной услуги;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формы и образцы документов для заполнения;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сведения о месте нахождения и графике работы уполномоченного органа и МФЦ;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справочные телефоны;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адреса электронной почты и адреса Интернет-сайтов;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личного приема, а также об установленных для личного приема днях и часах.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предоставлению муниципальной услуги осуществляется ее периодическое обновление.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(www.gosuslugi.ru), на официальном портале Губернатора и Администрации Волгоградской области в разделе "Государственные услуги" (www.volg</w:t>
      </w:r>
      <w:proofErr w:type="spellStart"/>
      <w:r w:rsidRPr="00F7252C">
        <w:rPr>
          <w:rFonts w:ascii="Arial" w:eastAsia="Times New Roman" w:hAnsi="Arial" w:cs="Arial"/>
          <w:sz w:val="24"/>
          <w:szCs w:val="24"/>
          <w:lang w:val="en-US" w:eastAsia="ru-RU"/>
        </w:rPr>
        <w:t>ograd</w:t>
      </w:r>
      <w:proofErr w:type="spell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ru</w:t>
      </w:r>
      <w:proofErr w:type="spell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>), а также на официальном сайте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органа (</w:t>
      </w:r>
      <w:r w:rsidRPr="00F7252C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7252C">
        <w:rPr>
          <w:rFonts w:ascii="Arial" w:eastAsia="Times New Roman" w:hAnsi="Arial" w:cs="Arial"/>
          <w:sz w:val="24"/>
          <w:szCs w:val="24"/>
          <w:lang w:val="en-US" w:eastAsia="ru-RU"/>
        </w:rPr>
        <w:t>serad</w:t>
      </w:r>
      <w:proofErr w:type="spell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F7252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 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2.13.5. Требования к обеспечению доступности предоставления муниципальной услуги для инвалидов.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условий доступности для инвалидов муниципальной услуги должно быть обеспечено: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- беспрепятственный вход инвалидов в помещение и выход из него;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- допуск </w:t>
      </w:r>
      <w:proofErr w:type="spell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- предоставление при необходимости услуги по месту жительства инвалида или в дистанционном режиме;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2.14.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уполномоченного органа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и должностных лиц</w:t>
      </w:r>
      <w:proofErr w:type="gramEnd"/>
      <w:r w:rsidRPr="00F7252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 xml:space="preserve"> 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b/>
          <w:sz w:val="24"/>
          <w:szCs w:val="24"/>
          <w:lang w:eastAsia="ru-RU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(отказ в приеме) заявления, в том числе, поступившего в электронной форме, и прилагаемых к нему документов, необходимых для предоставления муниципальной услуги;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2) формирование и направление межведомственных запросов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br/>
        <w:t>в органы, участвующие в предоставлении муниципальной услуги;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3) рассмотрение заявления и прилагаемых документов, принятие решения по итогам рассмотрения;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4) уведомление заявителя о принятом решении.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  <w:lang w:eastAsia="ru-RU"/>
        </w:rPr>
        <w:t>Блок-схема исполнения муниципальной услуги приводится в Приложении 3 к настоящему административному регламенту.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3.1. Прием и регистрация (отказ в приеме) заявления, в том числе, поступившего в электронной форме и прилагаемых к нему документов.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3.1.1.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выполнения административной процедуры по приему заявления и документов, необходимых для признания молодой семьи участницей мероприятий ведомственной целевой программы, является поступление в уполномоченный орган заявления и прилагаемых к нему документов, предусмотренных пунктами 2.6.1.1 или 2.6.2.1 настоящего административного регламента, посредством личного обращения заявителя, </w:t>
      </w:r>
      <w:r w:rsidRPr="00F7252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почтового отправления, в электронной форме или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через МФЦ. </w:t>
      </w:r>
      <w:proofErr w:type="gramEnd"/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3.1.2. Прием заявления и прилагаемых к нему документов осуществляют должностные лица 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>уполномоченного органа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или МФЦ.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3.1.3. </w:t>
      </w:r>
      <w:bookmarkStart w:id="0" w:name="Par0"/>
      <w:bookmarkEnd w:id="0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1) устанавливает предмет обращения;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2) устанавливает соответствие личности заявителя документу, удостоверяющему личность;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</w:t>
      </w:r>
      <w:hyperlink r:id="rId15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пунктами 2.6.1.1 или 2.6.2.1 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4) осуществляет сверку копий представленных документов с их оригиналами;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F7252C">
        <w:rPr>
          <w:rFonts w:ascii="Arial" w:eastAsia="Calibri" w:hAnsi="Arial" w:cs="Arial"/>
          <w:sz w:val="24"/>
          <w:szCs w:val="24"/>
          <w:lang w:eastAsia="ru-RU"/>
        </w:rPr>
        <w:t xml:space="preserve">В случае представления документов через МФЦ расписка (уведомление об отказе) выдается </w:t>
      </w:r>
      <w:proofErr w:type="gramStart"/>
      <w:r w:rsidRPr="00F7252C">
        <w:rPr>
          <w:rFonts w:ascii="Arial" w:eastAsia="Calibri" w:hAnsi="Arial" w:cs="Arial"/>
          <w:sz w:val="24"/>
          <w:szCs w:val="24"/>
          <w:lang w:eastAsia="ru-RU"/>
        </w:rPr>
        <w:t>указанным</w:t>
      </w:r>
      <w:proofErr w:type="gramEnd"/>
      <w:r w:rsidRPr="00F7252C">
        <w:rPr>
          <w:rFonts w:ascii="Arial" w:eastAsia="Calibri" w:hAnsi="Arial" w:cs="Arial"/>
          <w:sz w:val="24"/>
          <w:szCs w:val="24"/>
          <w:lang w:eastAsia="ru-RU"/>
        </w:rPr>
        <w:t xml:space="preserve"> МФЦ.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3.1.4.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поступления заявления и прилагаемых документов в электронной форме они распечатываются специалистом уполномоченного органа на бумажном носителе и регистрируются в установленном порядке.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Получение заявления в электронной форме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  <w:proofErr w:type="gramEnd"/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В случае наличия оснований, предусмотренных подпунктами 1 – 5 пункта 2.8 настоящего административного регламента для отказа в приеме документов, поступивших посредством почтового отправления или в электронной форме, специалист уполномоченного органа не позднее рабочего дня, следующего за днем поступления заявления в уполномоченный орган, направляет, соответственно, почтой  или в электронной форме мотивированное уведомление об отказе в приеме документов с указанием основания отказа.</w:t>
      </w:r>
      <w:proofErr w:type="gramEnd"/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заявления о предоставлении муниципальной услуги в электронной форме, подписанного квалифицированной подписью,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 квалифицированной подписи на предмет соблюдения условий, указанных в </w:t>
      </w:r>
      <w:hyperlink r:id="rId16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подписи".</w:t>
      </w:r>
      <w:proofErr w:type="gramEnd"/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7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"Об электронной подписи", которые послужили основанием для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указанного решения. Такое уведомление подписывается квалифицированной 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8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системе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"Единый портал государственных и муниципальных услуг (функций)".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3.1.5.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  <w:proofErr w:type="gramEnd"/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3.1.6. Максимальный срок выполнения административной процедуры: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- при личном приеме   –  не  более 15 минут;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- при поступлении заявления и документов по почте, в электронной </w:t>
      </w:r>
      <w:r w:rsidRPr="00F7252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форме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или через МФЦ – 1 рабочий день со дня поступления в уполномоченный орган.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dstrike/>
          <w:sz w:val="24"/>
          <w:szCs w:val="24"/>
          <w:lang w:eastAsia="ru-RU"/>
        </w:rPr>
      </w:pPr>
      <w:r w:rsidRPr="00F7252C">
        <w:rPr>
          <w:rFonts w:ascii="Arial" w:eastAsia="Calibri" w:hAnsi="Arial" w:cs="Arial"/>
          <w:sz w:val="24"/>
          <w:szCs w:val="24"/>
          <w:lang w:eastAsia="ru-RU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F7252C">
        <w:rPr>
          <w:rFonts w:ascii="Arial" w:eastAsia="Calibri" w:hAnsi="Arial" w:cs="Arial"/>
          <w:sz w:val="24"/>
          <w:szCs w:val="24"/>
          <w:lang w:eastAsia="ru-RU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F7252C">
        <w:rPr>
          <w:rFonts w:ascii="Arial" w:eastAsia="Calibri" w:hAnsi="Arial" w:cs="Arial"/>
          <w:sz w:val="24"/>
          <w:szCs w:val="24"/>
          <w:lang w:eastAsia="ru-RU"/>
        </w:rPr>
        <w:t xml:space="preserve"> направляется в течение 3 дней со дня завершения проведения такой проверки.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3.1.7. Результатом выполнения административной процедуры является: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- прием и регистрация заявления, выдача (направление в электронной форме или в МФЦ) заявителю расписки в получении заявления и приложенных к нему документов (уведомления о получении заявления);</w:t>
      </w:r>
      <w:proofErr w:type="gramEnd"/>
    </w:p>
    <w:p w:rsidR="00F7252C" w:rsidRPr="00F7252C" w:rsidRDefault="00F7252C" w:rsidP="00F7252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- выдача (направление) уведомления об отказе в приеме документов, в том числе, </w:t>
      </w:r>
      <w:r w:rsidRPr="00F7252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уведомления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об отказе в приеме к рассмотрению заявления, поступившего в электронной форме, по основаниям, установленным подпунктом 6 пункта 2.8 настоящего административного регламента.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u w:val="single"/>
          <w:lang w:eastAsia="ru-RU"/>
        </w:rPr>
        <w:t>3.2. Формирование и направление межведомственных запросов</w:t>
      </w:r>
      <w:r w:rsidRPr="00F7252C">
        <w:rPr>
          <w:rFonts w:ascii="Arial" w:eastAsia="Times New Roman" w:hAnsi="Arial" w:cs="Arial"/>
          <w:sz w:val="24"/>
          <w:szCs w:val="24"/>
          <w:u w:val="single"/>
          <w:lang w:eastAsia="ru-RU"/>
        </w:rPr>
        <w:br/>
        <w:t xml:space="preserve">в органы, участвующие в предоставлении муниципальной услуги.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3.2.2. Если документы (информация), предусмотренные пунктами 2.6.1.2 или 2.6.2.2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3.2.3. Максимальный срок исполнения административной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br/>
        <w:t>процедуры - 1 день со дня приема документов и регистрации заявления.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3.2.4. Результатом исполнения административной процедуры является формирование и направление межведомственных запросов в органы, участвующие в предоставлении муниципальной услуги.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u w:val="single"/>
          <w:lang w:eastAsia="ru-RU"/>
        </w:rPr>
        <w:t>3.3. Рассмотрение заявления и принятие решения по итогам рассмотрения.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3.3.2. Должностное лицо уполномоченного органа, ответственное за предоставление муниципальной услуги, рассматривает представленные документы и подготавливает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3.3.3. Проект решения уполномоченного органа о признании молодой семьи участницей мероприятий ведомственной целевой программы либо проект решения уполномоченного органа об отказе в признании молодой семьи участницей мероприятий ведомственной целевой программы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3.3.4.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соответствующее решение о признании (отказе в признании) молодой семьи участницей мероприятий ведомственной целевой программы.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пунктом 2.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9.2 настоящего административного регламента.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3.3.5. Подписанное решение уполномоченного органа о признании (отказе в признании) молодой семьи участницей мероприятий ведомственной целевой программы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3.3.6. Максимальный срок исполнения административной процедуры -             2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числе, посредством межведомственного информационного взаимодействия, необходимых для предоставления муниципальной услуги.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3.3.7. Результатом исполнения административной процедуры является: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- принятие уполномоченным органом решения о признании молодой семьи участницей мероприятий ведомственной целевой программы;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- принятие уполномоченным органом решения об отказе в признании молодой семьи участницей мероприятий ведомственной целевой программы.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u w:val="single"/>
          <w:lang w:eastAsia="ru-RU"/>
        </w:rPr>
        <w:t>3.4. Уведомление заявителя о принятом решении.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3.4.1. Основанием для начала выполнения административной процедуры является принятие уполномоченным органом одного из решений, указанных в пункте 3.3.7 настоящего административного регламента.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3.4.2. Должностное лицо уполномоченного органа, ответственное за предоставление муниципальной услуги, после принятия уполномоченным органом одного из решений, указанных в пункте 3.3.7 настоящего административного регламента, готовит и представляет на подпись руководителю уполномоченного органа или уполномоченному им должностному лицу уведомление о принятом решении.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1) в форме электронного документа, подписанного уполномоченным должностным лицом с использованием квалифицированной подписи;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2) в форме документа на бумажном носителе в МФЦ;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3) информации из государственных информационных систем в случаях, предусмотренных законодательством Российской Федерации.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3.4.5. Максимальный срок исполнения административной процедуры - 5 дней с момента принятия уполномоченным органом решения о признании (об отказе в признании) молодой семьи участницей мероприятий ведомственной целевой программы. 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3.4.6. Результатом исполнения административной процедуры является: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уведомления о признании молодой семьи участницей мероприятий ведомственной целевой программы;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- направление (вручение) заявителю уведомления об отказе в признании молодой семьи участницей мероприятий ведомственной целевой программы.</w:t>
      </w:r>
    </w:p>
    <w:p w:rsidR="00F7252C" w:rsidRPr="00F7252C" w:rsidRDefault="00F7252C" w:rsidP="00F7252C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ind w:firstLine="708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Формы </w:t>
      </w:r>
      <w:proofErr w:type="gramStart"/>
      <w:r w:rsidRPr="00F7252C">
        <w:rPr>
          <w:rFonts w:ascii="Arial" w:eastAsia="Times New Roman" w:hAnsi="Arial" w:cs="Arial"/>
          <w:b/>
          <w:sz w:val="24"/>
          <w:szCs w:val="24"/>
          <w:lang w:eastAsia="ru-RU"/>
        </w:rPr>
        <w:t>контроля за</w:t>
      </w:r>
      <w:proofErr w:type="gramEnd"/>
      <w:r w:rsidRPr="00F72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4.1. Контроль соблюдения уполномоченным органом, должностными лицами уполномоченного органа, участвующими в предоставлении муниципальной услуги, осуществляется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должностными лицами уполномоченного органа, специально уполномоченными на осуществление данного контроля руководителем уполномоченного органа и включает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F7252C" w:rsidRPr="00F7252C" w:rsidRDefault="00F7252C" w:rsidP="00F7252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целом;</w:t>
      </w:r>
    </w:p>
    <w:p w:rsidR="00F7252C" w:rsidRPr="00F7252C" w:rsidRDefault="00F7252C" w:rsidP="00F7252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F7252C" w:rsidRPr="00F7252C" w:rsidRDefault="00F7252C" w:rsidP="00F7252C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F7252C" w:rsidRPr="00F7252C" w:rsidRDefault="00F7252C" w:rsidP="00F7252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контроля исполнения положений  административного регламента является контроль со стороны граждан, их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объединений и организаций, который осуществляется путем направления обращений и жалоб в уполномоченный орган.</w:t>
      </w:r>
    </w:p>
    <w:p w:rsidR="00F7252C" w:rsidRPr="00F7252C" w:rsidRDefault="00F7252C" w:rsidP="00F7252C">
      <w:pPr>
        <w:autoSpaceDE w:val="0"/>
        <w:spacing w:after="0" w:line="240" w:lineRule="auto"/>
        <w:ind w:right="-16" w:firstLine="709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 действий (бездействия) Администрации Пронинского сельского поселения Серафимовичского муниципального района Волгоградской области, МФЦ, </w:t>
      </w:r>
      <w:r w:rsidRPr="00F725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19" w:history="1">
        <w:r w:rsidRPr="00F7252C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части 1.1 статьи 16</w:t>
        </w:r>
      </w:hyperlink>
      <w:r w:rsidRPr="00F725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5.1.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может обратиться с жалобой на решения и действия (бездействие) Администрации Пронинского сельского поселения Серафимовичского муниципального района Волгоградской области, МФЦ, 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организаций, указанных в </w:t>
      </w:r>
      <w:hyperlink r:id="rId20" w:history="1">
        <w:r w:rsidRPr="00F7252C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части 1.1 статьи 16</w:t>
        </w:r>
      </w:hyperlink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исле в следующих случаях:</w:t>
      </w:r>
      <w:proofErr w:type="gramEnd"/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1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>от 27.07.2010 № 210-ФЗ "Об организации предоставления государственных и муниципальных услуг" (далее – Федеральный закон № 210-ФЗ)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252C" w:rsidRPr="00F7252C" w:rsidRDefault="00F7252C" w:rsidP="00F7252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  <w:proofErr w:type="gramEnd"/>
    </w:p>
    <w:p w:rsidR="00F7252C" w:rsidRPr="00F7252C" w:rsidRDefault="00F7252C" w:rsidP="00F7252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№ 210-ФЗ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7252C" w:rsidRPr="00F7252C" w:rsidRDefault="00F7252C" w:rsidP="00F7252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F7252C" w:rsidRPr="00F7252C" w:rsidRDefault="00F7252C" w:rsidP="00F725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7) отказ Администрации Пронинского сельского поселения Серафимовичского муниципального района Волгоградской области, должностного лица Администрации Пронинского сельского поселения Серафимовичского муниципального района Волгоградской области, многофункционального центра, работника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многофункционального центра, организаций, предусмотренных </w:t>
      </w:r>
      <w:hyperlink r:id="rId24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 Пронинского сельского поселения Серафимовичского муниципального района Волгоградской области, МФЦ,  либо в орган государственной власти, являющийся учредителем МФЦ (далее - учредитель МФЦ), а также в организации, предусмотренные </w:t>
      </w:r>
      <w:hyperlink r:id="rId27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Администрации Пронинского сельского поселения Серафимовичского муниципального района Волгоградской области</w:t>
      </w:r>
      <w:r w:rsidRPr="00F7252C">
        <w:rPr>
          <w:rFonts w:ascii="Arial" w:eastAsia="Times New Roman" w:hAnsi="Arial" w:cs="Arial"/>
          <w:sz w:val="24"/>
          <w:szCs w:val="24"/>
          <w:u w:val="single"/>
          <w:lang w:eastAsia="ru-RU"/>
        </w:rPr>
        <w:t>,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должностного лица Администрации Пронинского сельского поселения Серафимовичского муниципального района Волгоградской области</w:t>
      </w:r>
      <w:r w:rsidRPr="00F7252C">
        <w:rPr>
          <w:rFonts w:ascii="Arial" w:eastAsia="Times New Roman" w:hAnsi="Arial" w:cs="Arial"/>
          <w:sz w:val="24"/>
          <w:szCs w:val="24"/>
          <w:u w:val="single"/>
          <w:lang w:eastAsia="ru-RU"/>
        </w:rPr>
        <w:t>,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служащего, руководителя Администрации Пронинского сельского поселения Серафимовичского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 заявителя. 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F7252C" w:rsidRPr="00F7252C" w:rsidRDefault="00F7252C" w:rsidP="00F7252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1) наименование Администрации Пронинского сельского поселения Серафимовичского муниципального района Волгоградской области, должностного лица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Пронинского сельского поселения Серафимовичского муниципального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30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  <w:proofErr w:type="gramEnd"/>
    </w:p>
    <w:p w:rsidR="00F7252C" w:rsidRPr="00F7252C" w:rsidRDefault="00F7252C" w:rsidP="00F7252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252C" w:rsidRPr="00F7252C" w:rsidRDefault="00F7252C" w:rsidP="00F7252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 Пронинского сельского поселения Серафимовичского муниципального района Волгоградской области, должностного лица, Администрации Пронинского сельского поселения Серафимовичского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31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 Пронинского сельского поселения Серафимовичского муниципального района Волгоградской области, должностного лица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Пронинского сельского поселения Серафимовичского муниципального района Волгоградской области или муниципального служащего, МФЦ, работника МФЦ, организаций, предусмотренных </w:t>
      </w:r>
      <w:hyperlink r:id="rId32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F7252C" w:rsidRPr="00F7252C" w:rsidRDefault="00F7252C" w:rsidP="00F7252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7252C" w:rsidRPr="00F7252C" w:rsidRDefault="00F7252C" w:rsidP="00F7252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Пронинского сельского поселения Серафимовичского муниципального района Волгоградской области, работниками МФЦ, организаций, предусмотренных </w:t>
      </w:r>
      <w:hyperlink r:id="rId33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Жалоба, поступившая в Администрацию Пронинского сельского поселения Серафимовичского муниципального района Волгоградской области, МФЦ, учредителю МФЦ, в организации, предусмотренные </w:t>
      </w:r>
      <w:hyperlink r:id="rId34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Пронинского сельского поселения Серафимовичского муниципального района Волгоградской области, МФЦ, организаций, предусмотренных </w:t>
      </w:r>
      <w:hyperlink r:id="rId35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Федерального закона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7252C" w:rsidRPr="00F7252C" w:rsidRDefault="00F7252C" w:rsidP="00F725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F7252C" w:rsidRPr="00F7252C" w:rsidRDefault="00F7252C" w:rsidP="00F725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7252C" w:rsidRPr="00F7252C" w:rsidRDefault="00F7252C" w:rsidP="00F725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F7252C" w:rsidRPr="00F7252C" w:rsidRDefault="00F7252C" w:rsidP="00F725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F7252C" w:rsidRPr="00F7252C" w:rsidRDefault="00F7252C" w:rsidP="00F725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F7252C" w:rsidRPr="00F7252C" w:rsidRDefault="00F7252C" w:rsidP="00F7252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>В случае</w:t>
      </w:r>
      <w:proofErr w:type="gramStart"/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proofErr w:type="gramEnd"/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F7252C" w:rsidRPr="00F7252C" w:rsidRDefault="00F7252C" w:rsidP="00F725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F7252C" w:rsidRPr="00F7252C" w:rsidRDefault="00F7252C" w:rsidP="00F7252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1) признание правомерными решения и (или) действий (бездействия) Администрации Пронинского сельского поселения Серафимовичского муниципального района Волгоградской области, должностных лиц, муниципальных служащих Администрации Пронинского сельского поселения Серафимовичского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наличие вступившего в законную силу решения суда по жалобе о том же предмете и по тем же основаниям;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F7252C" w:rsidRPr="00F7252C" w:rsidRDefault="00F7252C" w:rsidP="00F7252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Администрации Пронинского сельского поселения Серафимовичского муниципального района Волгоградской области, работник наделенные 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F7252C" w:rsidRPr="00F7252C" w:rsidRDefault="00F7252C" w:rsidP="00F7252C">
      <w:pPr>
        <w:autoSpaceDE w:val="0"/>
        <w:spacing w:after="0" w:line="240" w:lineRule="auto"/>
        <w:ind w:right="-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Пронинского сельского поселения Серафимовичского муниципального района Волгоградской области, должностных лиц МФЦ, работников организаций, предусмотренных </w:t>
      </w:r>
      <w:hyperlink r:id="rId39" w:history="1">
        <w:r w:rsidRPr="00F7252C">
          <w:rPr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F7252C" w:rsidRPr="00F7252C" w:rsidRDefault="00F7252C" w:rsidP="00F7252C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F7252C" w:rsidRPr="00F7252C" w:rsidRDefault="00F7252C" w:rsidP="00F7252C">
      <w:pPr>
        <w:suppressAutoHyphens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Федерации"»</w:t>
      </w:r>
    </w:p>
    <w:p w:rsidR="00F7252C" w:rsidRPr="00F7252C" w:rsidRDefault="00F7252C" w:rsidP="00F7252C">
      <w:pPr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(форма)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F7252C">
        <w:rPr>
          <w:rFonts w:ascii="Arial" w:eastAsia="Times New Roman" w:hAnsi="Arial" w:cs="Arial"/>
          <w:sz w:val="24"/>
          <w:szCs w:val="24"/>
          <w:lang w:val="x-none" w:eastAsia="x-none"/>
        </w:rPr>
        <w:t>_______________________________________________________________________</w:t>
      </w:r>
      <w:r w:rsidRPr="00F7252C">
        <w:rPr>
          <w:rFonts w:ascii="Arial" w:eastAsia="Times New Roman" w:hAnsi="Arial" w:cs="Arial"/>
          <w:sz w:val="24"/>
          <w:szCs w:val="24"/>
          <w:lang w:eastAsia="x-none"/>
        </w:rPr>
        <w:t>__</w:t>
      </w:r>
    </w:p>
    <w:p w:rsidR="00F7252C" w:rsidRPr="00F7252C" w:rsidRDefault="00F7252C" w:rsidP="00F725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F7252C">
        <w:rPr>
          <w:rFonts w:ascii="Arial" w:eastAsia="Times New Roman" w:hAnsi="Arial" w:cs="Arial"/>
          <w:sz w:val="24"/>
          <w:szCs w:val="24"/>
          <w:lang w:val="x-none" w:eastAsia="x-none"/>
        </w:rPr>
        <w:t>(орган местного самоуправления)</w:t>
      </w:r>
    </w:p>
    <w:p w:rsidR="00F7252C" w:rsidRPr="00F7252C" w:rsidRDefault="00F7252C" w:rsidP="00F7252C">
      <w:pPr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Прошу включить в состав участников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 молодую семью в следующем составе: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супруг ______________________________________________________________,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(фамилия, имя, отчество, дата рождения)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паспорт: серия ________ № ________, выданный __________________________</w:t>
      </w:r>
    </w:p>
    <w:p w:rsidR="00F7252C" w:rsidRPr="00F7252C" w:rsidRDefault="00F7252C" w:rsidP="00F7252C">
      <w:pPr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 "_____" _______________ 20_____ г.,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____________________________________________________________________;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супруга _____________________________________________________________,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(фамилия, имя, отчество, дата рождения)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паспорт: серия ________ № ________, выданный __________________________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 "_____" __________ 20______ г.,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____________________________________________________________________;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дети: _______________________________________________________________,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(фамилия, имя, отчество, дата рождения)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- - - - - - - - - - - - - - - - - - - - - - - - - - - - - - - - - - - - - - - - - - - - - - - - - - 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(ненужное вычеркнуть)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паспорт: серия _________ № _____________, выданный ___________________ _________________________________________"___" _____________ 20 ___ г., 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____________________________________________________________________;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____________________________________________________________________,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(фамилия, имя, отчество, дата рождения)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свидетельство о рождении (паспорт для ребенка, достигшего 14 лет)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- - - - - - - - - - - - - - - - - - - - - - - - - - - - - - - - - - - - - - - - - - - - - - - - - - 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(ненужное вычеркнуть)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паспорт: серия _________ № _____________, выданный ___________________ _________________________________________"___" _____________ 20 ___ г., 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проживает по адресу: _________________________________________________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F7252C" w:rsidRPr="00F7252C" w:rsidRDefault="00F7252C" w:rsidP="00F7252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С условиями участия в мероприятии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ознакомлен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(ознакомлены) и обязуюсь (обязуемся) их выполнять:</w:t>
      </w:r>
    </w:p>
    <w:p w:rsidR="00F7252C" w:rsidRPr="00F7252C" w:rsidRDefault="00F7252C" w:rsidP="00F7252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1) _____________________________________________         _________________  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совершеннолетнего члена семьи)          (подпись)                        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"_____"   ________ 20_____ г.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2) _____________________________________________         _________________  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совершеннолетнего члена семьи)          (подпись)                        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"_____"  _________ 20____ г.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3) _____________________________________________         _________________  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совершеннолетнего члена семьи)          (подпись)                        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"_____"  _________ 20____ г.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4) _____________________________________________         _________________ 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совершеннолетнего члена семьи)          (подпись)                        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"_____"  _________ 20____ г.</w:t>
      </w:r>
    </w:p>
    <w:p w:rsidR="00F7252C" w:rsidRPr="00F7252C" w:rsidRDefault="00F7252C" w:rsidP="00F7252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1) __________________________________________________________________;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(наименование и номер документа, кем и когда выдан)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2) __________________________________________________________________;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(наименование и номер документа, кем и когда выдан)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3) __________________________________________________________________;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(наименование и номер документа, кем и когда выдан)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4) __________________________________________________________________.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(наименование и номер документа, кем и когда выдан)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Заявление и прилагаемые к нему согласно перечню документы приняты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"__" __________ 20___ г.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_________________________________    ______________      ____________________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(должность лица, принявшего заявление)     (подпись)            (расшифровка  подписи)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"__" __________ 20____ г.    </w:t>
      </w:r>
    </w:p>
    <w:p w:rsidR="00F7252C" w:rsidRPr="00F7252C" w:rsidRDefault="00F7252C" w:rsidP="00F7252C">
      <w:pPr>
        <w:suppressAutoHyphens/>
        <w:spacing w:after="0" w:line="240" w:lineRule="auto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Default="00F7252C" w:rsidP="00F7252C">
      <w:pPr>
        <w:suppressAutoHyphens/>
        <w:spacing w:after="0" w:line="240" w:lineRule="auto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GoBack"/>
      <w:bookmarkEnd w:id="1"/>
    </w:p>
    <w:p w:rsidR="00F7252C" w:rsidRPr="00F7252C" w:rsidRDefault="00F7252C" w:rsidP="00F7252C">
      <w:pPr>
        <w:suppressAutoHyphens/>
        <w:spacing w:after="0" w:line="240" w:lineRule="auto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ind w:left="5245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F7252C" w:rsidRPr="00F7252C" w:rsidRDefault="00F7252C" w:rsidP="00F7252C">
      <w:pPr>
        <w:suppressAutoHyphens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к административному регламенту  предоставления муниципальной услуги «Признание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Федерации"»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(форма)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СОГЛАСИЕ</w:t>
      </w:r>
    </w:p>
    <w:p w:rsidR="00F7252C" w:rsidRPr="00F7252C" w:rsidRDefault="00F7252C" w:rsidP="00F7252C">
      <w:pPr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на обработку персональных данных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(фамилия, имя, отчество полностью, паспорт, серия и номер, дата выдачи, </w:t>
      </w:r>
      <w:proofErr w:type="gramEnd"/>
    </w:p>
    <w:p w:rsidR="00F7252C" w:rsidRPr="00F7252C" w:rsidRDefault="00F7252C" w:rsidP="00F7252C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название выдавшего органа)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____________________________________________________________________,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в соответствии с требованиями статьи 9 Федерального закона от 27.07.2006 № 152-ФЗ "О персональных данных" даю свое согласие Администрации Пронинского сельского поселения Серафимовичского муниципального района Волгоградской области, государственному казенному учреждению Волгоградской области "Многофункциональный центр предоставления государственных и муниципальных услуг" 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мероприятии по обеспечению жильем молодых семей ведомственной целевой программы   "Оказание государственной   поддержки   гражданам  в  обеспечении жильем и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оплате 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центров социальной защиты населения комитета социальной защиты населения Волгоградской</w:t>
      </w:r>
      <w:proofErr w:type="gram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области); муниципальных бюджетных учреждений жилищно-коммунального хозяйства районов Волгограда; многофункциональных центров предоставления государственных и муниципальных услуг;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</w:t>
      </w:r>
      <w:proofErr w:type="spell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Ростехинвентаризация</w:t>
      </w:r>
      <w:proofErr w:type="spellEnd"/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</w:t>
      </w:r>
      <w:proofErr w:type="gramStart"/>
      <w:r w:rsidRPr="00F7252C">
        <w:rPr>
          <w:rFonts w:ascii="Arial" w:eastAsia="Times New Roman" w:hAnsi="Arial" w:cs="Arial"/>
          <w:sz w:val="24"/>
          <w:szCs w:val="24"/>
          <w:lang w:eastAsia="ru-RU"/>
        </w:rPr>
        <w:t>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  <w:proofErr w:type="gramEnd"/>
    </w:p>
    <w:p w:rsidR="00F7252C" w:rsidRPr="00F7252C" w:rsidRDefault="00F7252C" w:rsidP="00F7252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(указать срок)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технических и организационных мер, за исключением случаев, установленных федеральным законом. 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Контактные телефоны: ________________________________________________.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Почтовый адрес: _____________________________________________________.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Настоящее согласие дано мной "___" _______ 20__ г. и действует ___________.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(указать срок)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>__________________                          _____________________________________.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(подпись)                                                  (фамилия, имя, отчество)</w:t>
      </w:r>
    </w:p>
    <w:p w:rsidR="00F7252C" w:rsidRPr="00F7252C" w:rsidRDefault="00F7252C" w:rsidP="00F7252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F7252C" w:rsidRPr="00F7252C" w:rsidSect="001447E2">
          <w:headerReference w:type="default" r:id="rId40"/>
          <w:headerReference w:type="first" r:id="rId41"/>
          <w:pgSz w:w="11906" w:h="16838"/>
          <w:pgMar w:top="851" w:right="707" w:bottom="899" w:left="1276" w:header="709" w:footer="709" w:gutter="0"/>
          <w:pgNumType w:start="1"/>
          <w:cols w:space="708"/>
          <w:titlePg/>
          <w:docGrid w:linePitch="360"/>
        </w:sectPr>
      </w:pPr>
    </w:p>
    <w:p w:rsidR="00F7252C" w:rsidRPr="00F7252C" w:rsidRDefault="00F7252C" w:rsidP="00F7252C">
      <w:pPr>
        <w:suppressAutoHyphens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252C">
        <w:rPr>
          <w:rFonts w:ascii="Arial" w:eastAsia="Times New Roman" w:hAnsi="Arial" w:cs="Arial"/>
          <w:sz w:val="18"/>
          <w:szCs w:val="18"/>
          <w:lang w:eastAsia="ru-RU"/>
        </w:rPr>
        <w:lastRenderedPageBreak/>
        <w:t>Приложение 3</w:t>
      </w:r>
    </w:p>
    <w:p w:rsidR="00F7252C" w:rsidRPr="00F7252C" w:rsidRDefault="00F7252C" w:rsidP="00F7252C">
      <w:pPr>
        <w:suppressAutoHyphens/>
        <w:spacing w:after="0" w:line="240" w:lineRule="auto"/>
        <w:ind w:left="5245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F7252C">
        <w:rPr>
          <w:rFonts w:ascii="Arial" w:eastAsia="Times New Roman" w:hAnsi="Arial" w:cs="Arial"/>
          <w:sz w:val="18"/>
          <w:szCs w:val="18"/>
          <w:lang w:eastAsia="ru-RU"/>
        </w:rPr>
        <w:t xml:space="preserve">к административному регламенту  предоставления муниципальной услуги «Признание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F7252C">
        <w:rPr>
          <w:rFonts w:ascii="Arial" w:eastAsia="Times New Roman" w:hAnsi="Arial" w:cs="Arial"/>
          <w:bCs/>
          <w:sz w:val="18"/>
          <w:szCs w:val="18"/>
          <w:lang w:eastAsia="ru-RU"/>
        </w:rPr>
        <w:t>жилищно-коммунальных услуг" г</w:t>
      </w:r>
      <w:r w:rsidRPr="00F7252C">
        <w:rPr>
          <w:rFonts w:ascii="Arial" w:eastAsia="Times New Roman" w:hAnsi="Arial" w:cs="Arial"/>
          <w:sz w:val="18"/>
          <w:szCs w:val="18"/>
          <w:lang w:eastAsia="ru-RU"/>
        </w:rPr>
        <w:t>осударственной программы Российской Федерации "Обеспечение доступными комфортным жильем и коммунальными услугами граждан Российской Федерации"»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b/>
          <w:sz w:val="24"/>
          <w:szCs w:val="24"/>
          <w:lang w:eastAsia="ru-RU"/>
        </w:rPr>
        <w:t>БЛОК-СХЕМА</w: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b/>
          <w:sz w:val="24"/>
          <w:szCs w:val="24"/>
          <w:lang w:eastAsia="ru-RU"/>
        </w:rPr>
        <w:t>предоставления муниципальной услуги</w:t>
      </w:r>
      <w:r w:rsidRPr="00F7252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«Признание молодой семьи участницей мероприятия по обеспечению жильем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Pr="00F7252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жилищно-коммунальных услуг" </w:t>
      </w:r>
      <w:r w:rsidRPr="00F7252C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Федерации"» (далее - мероприятия ведомственной целевой программы) </w:t>
      </w:r>
    </w:p>
    <w:p w:rsidR="00F7252C" w:rsidRPr="00F7252C" w:rsidRDefault="00F7252C" w:rsidP="00F725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52C" w:rsidRPr="00F7252C" w:rsidTr="00746396">
        <w:tc>
          <w:tcPr>
            <w:tcW w:w="15384" w:type="dxa"/>
          </w:tcPr>
          <w:p w:rsidR="00F7252C" w:rsidRPr="00F7252C" w:rsidRDefault="00F7252C" w:rsidP="00F725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52C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99E31" wp14:editId="533682F5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387350</wp:posOffset>
                      </wp:positionV>
                      <wp:extent cx="0" cy="342900"/>
                      <wp:effectExtent l="54610" t="6350" r="59690" b="2222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26" type="#_x0000_t32" style="position:absolute;margin-left:155pt;margin-top:30.5pt;width:0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  <w:r w:rsidRPr="00F7252C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4AE3F1" wp14:editId="6D1786D0">
                      <wp:simplePos x="0" y="0"/>
                      <wp:positionH relativeFrom="column">
                        <wp:posOffset>7556500</wp:posOffset>
                      </wp:positionH>
                      <wp:positionV relativeFrom="paragraph">
                        <wp:posOffset>387350</wp:posOffset>
                      </wp:positionV>
                      <wp:extent cx="635" cy="342900"/>
                      <wp:effectExtent l="60960" t="6350" r="52705" b="222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595pt;margin-top:30.5pt;width:.0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3P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">
                      <v:stroke endarrow="block"/>
                    </v:shape>
                  </w:pict>
                </mc:Fallback>
              </mc:AlternateContent>
            </w:r>
            <w:r w:rsidRPr="00F72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Прием и регистрация (отказ в приеме) заявления, в том числе, поступившего в электронной форме и прилагаемых к нему документов</w:t>
            </w:r>
          </w:p>
        </w:tc>
      </w:tr>
    </w:tbl>
    <w:p w:rsidR="00F7252C" w:rsidRPr="00F7252C" w:rsidRDefault="00F7252C" w:rsidP="00F7252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7252C" w:rsidRPr="00F7252C" w:rsidRDefault="00F7252C" w:rsidP="00F7252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F7252C" w:rsidRPr="00F7252C" w:rsidTr="00F7252C">
        <w:trPr>
          <w:trHeight w:val="640"/>
        </w:trPr>
        <w:tc>
          <w:tcPr>
            <w:tcW w:w="4786" w:type="dxa"/>
            <w:vAlign w:val="center"/>
          </w:tcPr>
          <w:p w:rsidR="00F7252C" w:rsidRPr="00F7252C" w:rsidRDefault="00F7252C" w:rsidP="00F725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 Прием и регистрация заявления</w:t>
            </w:r>
          </w:p>
          <w:p w:rsidR="00F7252C" w:rsidRPr="00F7252C" w:rsidRDefault="00F7252C" w:rsidP="00F725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(срок 1 рабочий день)</w:t>
            </w:r>
          </w:p>
        </w:tc>
        <w:tc>
          <w:tcPr>
            <w:tcW w:w="5245" w:type="dxa"/>
            <w:vAlign w:val="center"/>
          </w:tcPr>
          <w:p w:rsidR="00F7252C" w:rsidRPr="00F7252C" w:rsidRDefault="00F7252C" w:rsidP="00F725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Отказ в приеме документов</w:t>
            </w:r>
          </w:p>
          <w:p w:rsidR="00F7252C" w:rsidRPr="00F7252C" w:rsidRDefault="00F7252C" w:rsidP="00F72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1.2.1. По основаниям в подпунктах 1 – 5 пункта 2.8 административного  регламента (срок 1 рабочий день)</w:t>
            </w:r>
          </w:p>
          <w:p w:rsidR="00F7252C" w:rsidRPr="00F7252C" w:rsidRDefault="00F7252C" w:rsidP="00F7252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1.2.2. По основанию в подпункте 6 пункта 2.8 административного  регламента (срок 3 дня)</w:t>
            </w:r>
          </w:p>
        </w:tc>
      </w:tr>
    </w:tbl>
    <w:p w:rsidR="00F7252C" w:rsidRPr="00F7252C" w:rsidRDefault="00F7252C" w:rsidP="00F7252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726B7" wp14:editId="2EC51452">
                <wp:simplePos x="0" y="0"/>
                <wp:positionH relativeFrom="column">
                  <wp:posOffset>1968500</wp:posOffset>
                </wp:positionH>
                <wp:positionV relativeFrom="paragraph">
                  <wp:posOffset>43180</wp:posOffset>
                </wp:positionV>
                <wp:extent cx="635" cy="342900"/>
                <wp:effectExtent l="54610" t="5080" r="59055" b="234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5pt;margin-top:3.4pt;width:.0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52C" w:rsidRPr="00F7252C" w:rsidTr="00746396">
        <w:tc>
          <w:tcPr>
            <w:tcW w:w="15384" w:type="dxa"/>
          </w:tcPr>
          <w:p w:rsidR="00F7252C" w:rsidRPr="00F7252C" w:rsidRDefault="00F7252C" w:rsidP="00F725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Формирование и направление межведомственных запросов в органы, участвующие в предоставлении муниципальной услуги (срок 1 день)</w:t>
            </w:r>
          </w:p>
        </w:tc>
      </w:tr>
    </w:tbl>
    <w:p w:rsidR="00F7252C" w:rsidRPr="00F7252C" w:rsidRDefault="00F7252C" w:rsidP="00F7252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7FCEC" wp14:editId="442EA467">
                <wp:simplePos x="0" y="0"/>
                <wp:positionH relativeFrom="column">
                  <wp:posOffset>5029200</wp:posOffset>
                </wp:positionH>
                <wp:positionV relativeFrom="paragraph">
                  <wp:posOffset>1270</wp:posOffset>
                </wp:positionV>
                <wp:extent cx="0" cy="345440"/>
                <wp:effectExtent l="57785" t="10160" r="56515" b="1587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96pt;margin-top:.1pt;width:0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52C" w:rsidRPr="00F7252C" w:rsidTr="00746396">
        <w:tc>
          <w:tcPr>
            <w:tcW w:w="15384" w:type="dxa"/>
          </w:tcPr>
          <w:p w:rsidR="00F7252C" w:rsidRPr="00F7252C" w:rsidRDefault="00F7252C" w:rsidP="00F725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Рассмотрение заявления и прилагаемых документов, принятие решения по итогам рассмотрения</w:t>
            </w:r>
          </w:p>
          <w:p w:rsidR="00F7252C" w:rsidRPr="00F7252C" w:rsidRDefault="00F7252C" w:rsidP="00F725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(срок 2 дня)</w:t>
            </w:r>
          </w:p>
        </w:tc>
      </w:tr>
    </w:tbl>
    <w:p w:rsidR="00F7252C" w:rsidRPr="00F7252C" w:rsidRDefault="00F7252C" w:rsidP="00F7252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F53139" wp14:editId="296DFF7F">
                <wp:simplePos x="0" y="0"/>
                <wp:positionH relativeFrom="column">
                  <wp:posOffset>1968500</wp:posOffset>
                </wp:positionH>
                <wp:positionV relativeFrom="paragraph">
                  <wp:posOffset>41275</wp:posOffset>
                </wp:positionV>
                <wp:extent cx="635" cy="313690"/>
                <wp:effectExtent l="54610" t="5715" r="59055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55pt;margin-top:3.25pt;width:.05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F7252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F6FEB" wp14:editId="2BA580D6">
                <wp:simplePos x="0" y="0"/>
                <wp:positionH relativeFrom="column">
                  <wp:posOffset>7543800</wp:posOffset>
                </wp:positionH>
                <wp:positionV relativeFrom="paragraph">
                  <wp:posOffset>2540</wp:posOffset>
                </wp:positionV>
                <wp:extent cx="635" cy="313690"/>
                <wp:effectExtent l="57785" t="5080" r="55880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94pt;margin-top:.2pt;width:.05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F7252C" w:rsidRPr="00F7252C" w:rsidRDefault="00F7252C" w:rsidP="00F7252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528"/>
      </w:tblGrid>
      <w:tr w:rsidR="00F7252C" w:rsidRPr="00F7252C" w:rsidTr="00746396">
        <w:trPr>
          <w:trHeight w:val="640"/>
        </w:trPr>
        <w:tc>
          <w:tcPr>
            <w:tcW w:w="4786" w:type="dxa"/>
          </w:tcPr>
          <w:p w:rsidR="00F7252C" w:rsidRPr="00F7252C" w:rsidRDefault="00F7252C" w:rsidP="00F72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 Признание молодой семьи участницей мероприятий ведомственной целевой программы</w:t>
            </w:r>
          </w:p>
        </w:tc>
        <w:tc>
          <w:tcPr>
            <w:tcW w:w="5528" w:type="dxa"/>
          </w:tcPr>
          <w:p w:rsidR="00F7252C" w:rsidRPr="00F7252C" w:rsidRDefault="00F7252C" w:rsidP="00F7252C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 Отказ в признании молодой семьи участницей мероприятий ведомственной целевой программы</w:t>
            </w:r>
          </w:p>
        </w:tc>
      </w:tr>
    </w:tbl>
    <w:p w:rsidR="00F7252C" w:rsidRPr="00F7252C" w:rsidRDefault="00F7252C" w:rsidP="00F7252C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252C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0AF6D" wp14:editId="35E6D89E">
                <wp:simplePos x="0" y="0"/>
                <wp:positionH relativeFrom="column">
                  <wp:posOffset>5029200</wp:posOffset>
                </wp:positionH>
                <wp:positionV relativeFrom="paragraph">
                  <wp:posOffset>31115</wp:posOffset>
                </wp:positionV>
                <wp:extent cx="0" cy="342900"/>
                <wp:effectExtent l="57785" t="8255" r="56515" b="203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96pt;margin-top:2.45pt;width:0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F7252C" w:rsidRPr="00F7252C" w:rsidRDefault="00F7252C" w:rsidP="00F7252C">
      <w:pPr>
        <w:suppressAutoHyphens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7252C" w:rsidRPr="00F7252C" w:rsidTr="00746396">
        <w:tc>
          <w:tcPr>
            <w:tcW w:w="15384" w:type="dxa"/>
          </w:tcPr>
          <w:p w:rsidR="00F7252C" w:rsidRPr="00F7252C" w:rsidRDefault="00F7252C" w:rsidP="00F725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Уведомление заявителя о принятом решении</w:t>
            </w:r>
          </w:p>
          <w:p w:rsidR="00F7252C" w:rsidRPr="00F7252C" w:rsidRDefault="00F7252C" w:rsidP="00F7252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25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(срок 5 дней)</w:t>
            </w:r>
          </w:p>
        </w:tc>
      </w:tr>
    </w:tbl>
    <w:p w:rsidR="00EA4E20" w:rsidRDefault="00EA4E20"/>
    <w:sectPr w:rsidR="00EA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A1" w:rsidRDefault="00F7252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25</w:t>
    </w:r>
    <w:r>
      <w:fldChar w:fldCharType="end"/>
    </w:r>
  </w:p>
  <w:p w:rsidR="00180CA1" w:rsidRDefault="00F72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CA1" w:rsidRDefault="00F7252C">
    <w:pPr>
      <w:pStyle w:val="a3"/>
      <w:jc w:val="center"/>
    </w:pPr>
  </w:p>
  <w:p w:rsidR="00180CA1" w:rsidRDefault="00F725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C68C9"/>
    <w:multiLevelType w:val="hybridMultilevel"/>
    <w:tmpl w:val="8264B1EE"/>
    <w:lvl w:ilvl="0" w:tplc="6A549C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59D6803"/>
    <w:multiLevelType w:val="hybridMultilevel"/>
    <w:tmpl w:val="29EEDBB6"/>
    <w:lvl w:ilvl="0" w:tplc="7034FB80">
      <w:start w:val="1"/>
      <w:numFmt w:val="decimal"/>
      <w:lvlText w:val="%1."/>
      <w:lvlJc w:val="left"/>
      <w:pPr>
        <w:ind w:left="2013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5F"/>
    <w:rsid w:val="00226A5F"/>
    <w:rsid w:val="00EA4E20"/>
    <w:rsid w:val="00F7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2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2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8F6EFCEBD78D73945BB09737A027B4142E3B091AC632F502F77E0E3DD8F195EB1B53B1CE58D9EF8DC8o2N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mfc.volganet.ru" TargetMode="External"/><Relationship Id="rId12" Type="http://schemas.openxmlformats.org/officeDocument/2006/relationships/hyperlink" Target="consultantplus://offline/ref=87FD2389C98D9C765640FCC89F218B31829C4955F0229D7D6D5914B5295AD2O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hyperlink" Target="http://www.serad.ru" TargetMode="External"/><Relationship Id="rId11" Type="http://schemas.openxmlformats.org/officeDocument/2006/relationships/hyperlink" Target="consultantplus://offline/ref=F6363110F9D2FBDCEEAD3A939DAA4173ACC1EE5D5669DA2762E75D6989V3A6N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2B409564DAF27EC9C1BF897EE3DED2ADC695399670654F675E7E186E1F5EA0AF76FA927666D2DBM7WFN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F5A155C360E33B2740A3EB7C4195BD74EDF0E743E7D3DA0943D412C3A0D595EB05A66C2C16DCCE7BSCh3G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FD2389C98D9C765640FCC89F218B3181954D59F2239D7D6D5914B529A28FB76ADACCBACCCE12D851D3O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12391</Words>
  <Characters>70635</Characters>
  <Application>Microsoft Office Word</Application>
  <DocSecurity>0</DocSecurity>
  <Lines>588</Lines>
  <Paragraphs>165</Paragraphs>
  <ScaleCrop>false</ScaleCrop>
  <Company/>
  <LinksUpToDate>false</LinksUpToDate>
  <CharactersWithSpaces>82861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2019-06-06T09:35:00Z</dcterms:created>
  <dcterms:modified xsi:type="dcterms:W3CDTF">2019-06-06T09:40:00Z</dcterms:modified>
</cp:coreProperties>
</file>