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B" w:rsidRDefault="00B209DB" w:rsidP="00B209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B209DB" w:rsidRDefault="00B209DB" w:rsidP="00B209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B209DB" w:rsidRDefault="00B209DB" w:rsidP="00B209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B209DB" w:rsidRDefault="00B209DB" w:rsidP="00B209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B209DB" w:rsidRDefault="00B209DB" w:rsidP="00B209DB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09DB" w:rsidRDefault="00B209DB" w:rsidP="00B209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09DB" w:rsidRDefault="00B209DB" w:rsidP="00B209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B209DB" w:rsidRDefault="00B209DB" w:rsidP="00B209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B209DB" w:rsidRDefault="00B209DB" w:rsidP="00B209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№ 7                                                                         от 27 января  2020  года</w:t>
      </w:r>
    </w:p>
    <w:p w:rsidR="00B209DB" w:rsidRDefault="00BA06E9" w:rsidP="00BA06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209DB">
        <w:rPr>
          <w:rFonts w:ascii="Arial" w:hAnsi="Arial" w:cs="Arial"/>
          <w:sz w:val="24"/>
          <w:szCs w:val="24"/>
        </w:rPr>
        <w:t>О внесении изменений в административный регламент  предоставления муниципальной услуги «Продажа земельных участков, находящихся в муниципальной собственности Пронинского сельского поселения Серафимовичского муниципального района Волгоградской области, расположенных  на территории Пр</w:t>
      </w:r>
      <w:r>
        <w:rPr>
          <w:rFonts w:ascii="Arial" w:hAnsi="Arial" w:cs="Arial"/>
          <w:sz w:val="24"/>
          <w:szCs w:val="24"/>
        </w:rPr>
        <w:t>онинского сельского поселения, б</w:t>
      </w:r>
      <w:r w:rsidR="00B209DB">
        <w:rPr>
          <w:rFonts w:ascii="Arial" w:hAnsi="Arial" w:cs="Arial"/>
          <w:sz w:val="24"/>
          <w:szCs w:val="24"/>
        </w:rPr>
        <w:t>ез проведения торгов», утвержденный постановлением администрации Пронинского сельского поселения № 67 от 26.11.2019 г</w:t>
      </w:r>
    </w:p>
    <w:p w:rsidR="00BA06E9" w:rsidRPr="00BA06E9" w:rsidRDefault="00BA06E9" w:rsidP="00BA06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6E9" w:rsidRPr="00BA06E9" w:rsidRDefault="00BA06E9" w:rsidP="00BA06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6E9" w:rsidRPr="00BA06E9" w:rsidRDefault="00BA06E9" w:rsidP="00BA06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BA06E9">
        <w:rPr>
          <w:rFonts w:ascii="Arial" w:hAnsi="Arial" w:cs="Arial"/>
          <w:color w:val="000000"/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6E9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BA06E9">
        <w:rPr>
          <w:rFonts w:ascii="Arial" w:hAnsi="Arial" w:cs="Arial"/>
          <w:spacing w:val="-4"/>
          <w:sz w:val="24"/>
          <w:szCs w:val="24"/>
        </w:rPr>
        <w:t xml:space="preserve">Уставом </w:t>
      </w:r>
      <w:r w:rsidRPr="00BA06E9">
        <w:rPr>
          <w:rFonts w:ascii="Arial" w:hAnsi="Arial" w:cs="Arial"/>
          <w:sz w:val="24"/>
          <w:szCs w:val="24"/>
        </w:rPr>
        <w:t>Пронинского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A06E9">
        <w:rPr>
          <w:rFonts w:ascii="Arial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BA06E9">
        <w:rPr>
          <w:rFonts w:ascii="Arial" w:hAnsi="Arial" w:cs="Arial"/>
          <w:spacing w:val="-4"/>
          <w:sz w:val="24"/>
          <w:szCs w:val="24"/>
        </w:rPr>
        <w:t>администрация Пронинского сельского поселения</w:t>
      </w:r>
    </w:p>
    <w:p w:rsidR="00BA06E9" w:rsidRPr="00BA06E9" w:rsidRDefault="00BA06E9" w:rsidP="00BA06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BA06E9">
        <w:rPr>
          <w:rFonts w:ascii="Arial" w:hAnsi="Arial" w:cs="Arial"/>
          <w:spacing w:val="-4"/>
          <w:sz w:val="24"/>
          <w:szCs w:val="24"/>
        </w:rPr>
        <w:t>ПОСТАНОВЛЯЕТ</w:t>
      </w:r>
      <w:bookmarkStart w:id="0" w:name="_GoBack"/>
      <w:bookmarkEnd w:id="0"/>
    </w:p>
    <w:p w:rsidR="00BA06E9" w:rsidRPr="00BA06E9" w:rsidRDefault="00BA06E9" w:rsidP="00BA06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06E9">
        <w:rPr>
          <w:rFonts w:ascii="Arial" w:hAnsi="Arial" w:cs="Arial"/>
          <w:sz w:val="24"/>
          <w:szCs w:val="24"/>
        </w:rPr>
        <w:t xml:space="preserve">1. Внести изменения в </w:t>
      </w:r>
      <w:r w:rsidRPr="00BA06E9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</w:t>
      </w:r>
      <w:r w:rsidRPr="00BA06E9">
        <w:rPr>
          <w:rFonts w:ascii="Arial" w:hAnsi="Arial" w:cs="Arial"/>
          <w:sz w:val="24"/>
          <w:szCs w:val="24"/>
        </w:rPr>
        <w:t>Продажа земельных участков, находящихся в муниципальной собственности Пронинского  сельского поселения Серафимовичского муниципального района Волгоградской области без проведения торгов</w:t>
      </w:r>
      <w:r w:rsidRPr="00BA06E9">
        <w:rPr>
          <w:rFonts w:ascii="Arial" w:eastAsia="Times New Roman" w:hAnsi="Arial" w:cs="Arial"/>
          <w:sz w:val="24"/>
          <w:szCs w:val="24"/>
          <w:lang w:eastAsia="ru-RU"/>
        </w:rPr>
        <w:t xml:space="preserve"> ", утвержденный постановлением администрации Пронинского сельского поселения от 26.11.2019 № 67:</w:t>
      </w:r>
    </w:p>
    <w:p w:rsidR="00BA06E9" w:rsidRPr="00BA06E9" w:rsidRDefault="00BA06E9" w:rsidP="00BA06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6E9">
        <w:rPr>
          <w:rFonts w:ascii="Arial" w:eastAsia="Times New Roman" w:hAnsi="Arial" w:cs="Arial"/>
          <w:sz w:val="24"/>
          <w:szCs w:val="24"/>
          <w:lang w:eastAsia="ru-RU"/>
        </w:rPr>
        <w:t>1.1. подпункты 4 – 9 пункта 2.10.2 и подпункты 27 – 39 пункта 2.10.3 исключить.</w:t>
      </w:r>
    </w:p>
    <w:p w:rsidR="00BA06E9" w:rsidRPr="00BA06E9" w:rsidRDefault="00BA06E9" w:rsidP="00BA06E9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06E9" w:rsidRPr="00BA06E9" w:rsidRDefault="00BA06E9" w:rsidP="00BA06E9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A06E9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обнародованию.</w:t>
      </w:r>
    </w:p>
    <w:p w:rsidR="00BA06E9" w:rsidRPr="00BA06E9" w:rsidRDefault="00BA06E9" w:rsidP="00BA06E9">
      <w:pPr>
        <w:widowControl w:val="0"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A06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6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6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возлагаю на себя.</w:t>
      </w:r>
    </w:p>
    <w:p w:rsidR="00BA06E9" w:rsidRPr="00BA06E9" w:rsidRDefault="00BA06E9" w:rsidP="00BA06E9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BA06E9" w:rsidRPr="00BA06E9" w:rsidRDefault="00BA06E9" w:rsidP="00BA06E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BA06E9">
        <w:rPr>
          <w:rFonts w:ascii="Arial" w:hAnsi="Arial" w:cs="Arial"/>
          <w:sz w:val="24"/>
          <w:szCs w:val="24"/>
        </w:rPr>
        <w:t>Глава Пронинского</w:t>
      </w:r>
    </w:p>
    <w:p w:rsidR="00BA06E9" w:rsidRPr="00BA06E9" w:rsidRDefault="00BA06E9" w:rsidP="00BA06E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BA06E9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Ю.В.Ёлкин</w:t>
      </w:r>
      <w:proofErr w:type="spellEnd"/>
      <w:r w:rsidRPr="00BA06E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BA06E9" w:rsidRPr="00BA06E9" w:rsidRDefault="00BA06E9" w:rsidP="00BA06E9">
      <w:pPr>
        <w:spacing w:after="0" w:line="240" w:lineRule="auto"/>
      </w:pPr>
    </w:p>
    <w:p w:rsidR="00961179" w:rsidRDefault="00961179" w:rsidP="00BA06E9">
      <w:pPr>
        <w:spacing w:line="240" w:lineRule="auto"/>
      </w:pPr>
    </w:p>
    <w:sectPr w:rsidR="0096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DB"/>
    <w:rsid w:val="002D69DB"/>
    <w:rsid w:val="00961179"/>
    <w:rsid w:val="00B209DB"/>
    <w:rsid w:val="00B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2020-01-30T13:18:00Z</dcterms:created>
  <dcterms:modified xsi:type="dcterms:W3CDTF">2020-01-31T09:05:00Z</dcterms:modified>
</cp:coreProperties>
</file>