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A" w:rsidRPr="005F334C" w:rsidRDefault="003C4F4A" w:rsidP="003C4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3C4F4A" w:rsidRPr="005F334C" w:rsidRDefault="003C4F4A" w:rsidP="003C4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3C4F4A" w:rsidRPr="005F334C" w:rsidRDefault="003C4F4A" w:rsidP="003C4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33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Пронинский</w:t>
      </w:r>
      <w:proofErr w:type="spellEnd"/>
      <w:r w:rsidRPr="005F33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сельский Совет </w:t>
      </w:r>
    </w:p>
    <w:p w:rsidR="003C4F4A" w:rsidRPr="005F334C" w:rsidRDefault="003C4F4A" w:rsidP="003C4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33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</w:t>
      </w:r>
      <w:proofErr w:type="spellEnd"/>
      <w:r w:rsidRPr="005F33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сельское поселение</w:t>
      </w:r>
    </w:p>
    <w:p w:rsidR="003C4F4A" w:rsidRPr="005F334C" w:rsidRDefault="003C4F4A" w:rsidP="003C4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3C4F4A" w:rsidRPr="005F334C" w:rsidRDefault="003C4F4A" w:rsidP="003C4F4A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F4A" w:rsidRPr="005F334C" w:rsidRDefault="003C4F4A" w:rsidP="003C4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3C4F4A" w:rsidRPr="005F334C" w:rsidRDefault="003C4F4A" w:rsidP="003C4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3C4F4A" w:rsidRPr="005F334C" w:rsidRDefault="003C4F4A" w:rsidP="003C4F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F4A" w:rsidRPr="005F334C" w:rsidRDefault="003C4F4A" w:rsidP="003C4F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F334C">
        <w:rPr>
          <w:rFonts w:ascii="Arial" w:eastAsia="Calibri" w:hAnsi="Arial" w:cs="Arial"/>
          <w:b/>
          <w:sz w:val="24"/>
          <w:szCs w:val="24"/>
        </w:rPr>
        <w:t xml:space="preserve">                   № 10</w:t>
      </w:r>
      <w:r w:rsidRPr="005F334C">
        <w:rPr>
          <w:rFonts w:ascii="Arial" w:eastAsia="Calibri" w:hAnsi="Arial" w:cs="Arial"/>
          <w:b/>
          <w:sz w:val="24"/>
          <w:szCs w:val="24"/>
        </w:rPr>
        <w:tab/>
      </w:r>
      <w:r w:rsidRPr="005F334C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   26 марта 2020 г                                                          </w:t>
      </w:r>
    </w:p>
    <w:p w:rsidR="003C4F4A" w:rsidRPr="005F334C" w:rsidRDefault="003C4F4A" w:rsidP="003C4F4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34C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</w:tblGrid>
      <w:tr w:rsidR="003C4F4A" w:rsidRPr="005F334C" w:rsidTr="003C4F4A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 w:rsidP="003C4F4A">
            <w:pPr>
              <w:pStyle w:val="ConsNormal"/>
              <w:framePr w:hSpace="180" w:wrap="around" w:vAnchor="text" w:hAnchor="margin" w:y="104"/>
              <w:jc w:val="center"/>
              <w:rPr>
                <w:i/>
                <w:sz w:val="24"/>
                <w:szCs w:val="24"/>
              </w:rPr>
            </w:pPr>
          </w:p>
          <w:p w:rsidR="003C4F4A" w:rsidRPr="005F334C" w:rsidRDefault="003C4F4A" w:rsidP="003C4F4A">
            <w:pPr>
              <w:pStyle w:val="ConsNormal"/>
              <w:framePr w:hSpace="180" w:wrap="around" w:vAnchor="text" w:hAnchor="margin" w:y="104"/>
              <w:ind w:firstLine="0"/>
              <w:rPr>
                <w:sz w:val="24"/>
                <w:szCs w:val="24"/>
              </w:rPr>
            </w:pPr>
            <w:r w:rsidRPr="005F334C">
              <w:rPr>
                <w:sz w:val="24"/>
                <w:szCs w:val="24"/>
              </w:rPr>
              <w:t>О внесении  изменений и дополнений в решение  Пронинско</w:t>
            </w:r>
            <w:bookmarkStart w:id="0" w:name="_GoBack"/>
            <w:bookmarkEnd w:id="0"/>
            <w:r w:rsidRPr="005F334C">
              <w:rPr>
                <w:sz w:val="24"/>
                <w:szCs w:val="24"/>
              </w:rPr>
              <w:t>го сельского Совета «О бюджете Пронинского сельского поселения на 2020 год и на плановый  период 2021 и 2022 годов « от 09.12.2019 г № 31</w:t>
            </w:r>
          </w:p>
          <w:p w:rsidR="003C4F4A" w:rsidRPr="005F334C" w:rsidRDefault="003C4F4A" w:rsidP="003C4F4A">
            <w:pPr>
              <w:pStyle w:val="ConsNormal"/>
              <w:framePr w:hSpace="180" w:wrap="around" w:vAnchor="text" w:hAnchor="margin" w:y="104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3C4F4A" w:rsidRPr="005F334C" w:rsidRDefault="003C4F4A" w:rsidP="003C4F4A">
      <w:pPr>
        <w:pStyle w:val="21"/>
        <w:widowControl w:val="0"/>
        <w:rPr>
          <w:rFonts w:ascii="Arial" w:hAnsi="Arial" w:cs="Arial"/>
          <w:color w:val="auto"/>
          <w:sz w:val="24"/>
        </w:rPr>
      </w:pPr>
    </w:p>
    <w:p w:rsidR="003C4F4A" w:rsidRPr="005F334C" w:rsidRDefault="003C4F4A" w:rsidP="003C4F4A">
      <w:pPr>
        <w:pStyle w:val="21"/>
        <w:widowControl w:val="0"/>
        <w:rPr>
          <w:rFonts w:ascii="Arial" w:hAnsi="Arial" w:cs="Arial"/>
          <w:color w:val="auto"/>
          <w:sz w:val="24"/>
        </w:rPr>
      </w:pPr>
    </w:p>
    <w:p w:rsidR="003C4F4A" w:rsidRPr="005F334C" w:rsidRDefault="003C4F4A" w:rsidP="003C4F4A">
      <w:pPr>
        <w:pStyle w:val="21"/>
        <w:widowControl w:val="0"/>
        <w:rPr>
          <w:rFonts w:ascii="Arial" w:hAnsi="Arial" w:cs="Arial"/>
          <w:color w:val="auto"/>
          <w:sz w:val="24"/>
        </w:rPr>
      </w:pPr>
    </w:p>
    <w:p w:rsidR="003C4F4A" w:rsidRPr="005F334C" w:rsidRDefault="003C4F4A" w:rsidP="003C4F4A">
      <w:pPr>
        <w:pStyle w:val="21"/>
        <w:widowControl w:val="0"/>
        <w:rPr>
          <w:rFonts w:ascii="Arial" w:hAnsi="Arial" w:cs="Arial"/>
          <w:color w:val="auto"/>
          <w:sz w:val="24"/>
        </w:rPr>
      </w:pPr>
    </w:p>
    <w:p w:rsidR="003C4F4A" w:rsidRPr="005F334C" w:rsidRDefault="003C4F4A" w:rsidP="003C4F4A">
      <w:pPr>
        <w:pStyle w:val="21"/>
        <w:widowControl w:val="0"/>
        <w:rPr>
          <w:rFonts w:ascii="Arial" w:hAnsi="Arial" w:cs="Arial"/>
          <w:color w:val="auto"/>
          <w:sz w:val="24"/>
        </w:rPr>
      </w:pPr>
    </w:p>
    <w:p w:rsidR="003C4F4A" w:rsidRPr="005F334C" w:rsidRDefault="003C4F4A" w:rsidP="003C4F4A">
      <w:pPr>
        <w:pStyle w:val="21"/>
        <w:widowControl w:val="0"/>
        <w:rPr>
          <w:rFonts w:ascii="Arial" w:hAnsi="Arial" w:cs="Arial"/>
          <w:color w:val="auto"/>
          <w:sz w:val="24"/>
        </w:rPr>
      </w:pPr>
    </w:p>
    <w:p w:rsidR="003C4F4A" w:rsidRPr="005F334C" w:rsidRDefault="003C4F4A" w:rsidP="003C4F4A">
      <w:pPr>
        <w:pStyle w:val="21"/>
        <w:widowControl w:val="0"/>
        <w:rPr>
          <w:rFonts w:ascii="Arial" w:hAnsi="Arial" w:cs="Arial"/>
          <w:color w:val="auto"/>
          <w:sz w:val="24"/>
        </w:rPr>
      </w:pPr>
    </w:p>
    <w:p w:rsidR="003C4F4A" w:rsidRPr="005F334C" w:rsidRDefault="003C4F4A" w:rsidP="003C4F4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4F4A" w:rsidRPr="005F334C" w:rsidRDefault="003C4F4A" w:rsidP="003C4F4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4F4A" w:rsidRPr="005F334C" w:rsidRDefault="003C4F4A" w:rsidP="003C4F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34C">
        <w:rPr>
          <w:rFonts w:ascii="Arial" w:hAnsi="Arial" w:cs="Arial"/>
          <w:sz w:val="24"/>
          <w:szCs w:val="24"/>
        </w:rPr>
        <w:t xml:space="preserve">      </w:t>
      </w:r>
    </w:p>
    <w:p w:rsidR="003C4F4A" w:rsidRPr="005F334C" w:rsidRDefault="003C4F4A" w:rsidP="003C4F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34C">
        <w:rPr>
          <w:rFonts w:ascii="Arial" w:hAnsi="Arial" w:cs="Arial"/>
          <w:sz w:val="24"/>
          <w:szCs w:val="24"/>
        </w:rPr>
        <w:t xml:space="preserve">        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</w:t>
      </w:r>
      <w:proofErr w:type="gramStart"/>
      <w:r w:rsidRPr="005F334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F334C">
        <w:rPr>
          <w:rFonts w:ascii="Arial" w:hAnsi="Arial" w:cs="Arial"/>
          <w:sz w:val="24"/>
          <w:szCs w:val="24"/>
        </w:rPr>
        <w:t>в редакции № 1 от 17.01.2020г, в редакции № 7 от 11.03.2020 г) следующие изменения и дополнения: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 xml:space="preserve">       1.  В пункте 1 подпункт 1.1 изложить в следующей редакции:  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 xml:space="preserve">«1.1. Утвердить основные характеристики бюджета Пронинского сельского поселения на 2020 год: 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>- прогнозируемый общий объем доходов бюджета Пронинского сельского поселения в сумме 7832,0 тыс. рублей, в том числе: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 xml:space="preserve">-безвозмездные поступления от других бюджетов бюджетной системы РФ в сумме 3241,7 </w:t>
      </w:r>
      <w:proofErr w:type="spellStart"/>
      <w:r w:rsidRPr="005F334C">
        <w:rPr>
          <w:sz w:val="24"/>
          <w:szCs w:val="24"/>
        </w:rPr>
        <w:t>тыс</w:t>
      </w:r>
      <w:proofErr w:type="gramStart"/>
      <w:r w:rsidRPr="005F334C">
        <w:rPr>
          <w:sz w:val="24"/>
          <w:szCs w:val="24"/>
        </w:rPr>
        <w:t>.р</w:t>
      </w:r>
      <w:proofErr w:type="gramEnd"/>
      <w:r w:rsidRPr="005F334C">
        <w:rPr>
          <w:sz w:val="24"/>
          <w:szCs w:val="24"/>
        </w:rPr>
        <w:t>уб</w:t>
      </w:r>
      <w:proofErr w:type="spellEnd"/>
      <w:r w:rsidRPr="005F334C">
        <w:rPr>
          <w:sz w:val="24"/>
          <w:szCs w:val="24"/>
        </w:rPr>
        <w:t>.;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>- общий объем расходов бюджета Пронинского сельского поселения в сумме 8027,6 тыс. рублей;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>-прогнозируемый дефицит бюджета Пронинского сельского поселения в сумме 195,6 тыс. руб. или 4,3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 xml:space="preserve">  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>2. Приложение № 5 изложить в новой редакции;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>3. Приложение № 6 изложить в новой редакции;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>4. Приложение № 7 изложить в новой редакции;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>5. Приложение № 8 изложить в новой редакции;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 xml:space="preserve">Глава Пронинского </w:t>
      </w: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  <w:r w:rsidRPr="005F334C">
        <w:rPr>
          <w:sz w:val="24"/>
          <w:szCs w:val="24"/>
        </w:rPr>
        <w:t xml:space="preserve">сельского поселения:                                                         Ю.В. </w:t>
      </w:r>
      <w:proofErr w:type="spellStart"/>
      <w:r w:rsidRPr="005F334C">
        <w:rPr>
          <w:sz w:val="24"/>
          <w:szCs w:val="24"/>
        </w:rPr>
        <w:t>Ёлкин</w:t>
      </w:r>
      <w:proofErr w:type="spellEnd"/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</w:p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</w:p>
    <w:p w:rsidR="003C4F4A" w:rsidRPr="005F334C" w:rsidRDefault="003C4F4A" w:rsidP="003C4F4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>Приложение № 5</w:t>
      </w:r>
    </w:p>
    <w:p w:rsidR="003C4F4A" w:rsidRPr="005F334C" w:rsidRDefault="003C4F4A" w:rsidP="003C4F4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3C4F4A" w:rsidRPr="005F334C" w:rsidRDefault="003C4F4A" w:rsidP="003C4F4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3C4F4A" w:rsidRPr="005F334C" w:rsidRDefault="003C4F4A" w:rsidP="003C4F4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3C4F4A" w:rsidRPr="005F334C" w:rsidRDefault="003C4F4A" w:rsidP="003C4F4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2020 год и </w:t>
      </w:r>
    </w:p>
    <w:p w:rsidR="003C4F4A" w:rsidRPr="005F334C" w:rsidRDefault="003C4F4A" w:rsidP="003C4F4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2021 и 2022 годов»</w:t>
      </w:r>
    </w:p>
    <w:p w:rsidR="003C4F4A" w:rsidRPr="005F334C" w:rsidRDefault="003C4F4A" w:rsidP="003C4F4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 09 »  декабря   2019 г. № 31</w:t>
      </w:r>
    </w:p>
    <w:p w:rsidR="003C4F4A" w:rsidRPr="005F334C" w:rsidRDefault="003C4F4A" w:rsidP="0009550B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C4F4A" w:rsidRPr="005F334C" w:rsidRDefault="003C4F4A" w:rsidP="005F334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5F33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r w:rsidR="005F33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F33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классификации расходов бюджета Пронинского сельского поселения</w:t>
      </w:r>
      <w:r w:rsidR="005F33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F33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3C4F4A" w:rsidRPr="005F334C" w:rsidRDefault="003C4F4A" w:rsidP="003C4F4A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5F334C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5F334C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5F334C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5F334C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5F334C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21</w:t>
            </w: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22</w:t>
            </w: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79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280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2872,8</w:t>
            </w:r>
          </w:p>
        </w:tc>
      </w:tr>
      <w:tr w:rsidR="003C4F4A" w:rsidRPr="005F334C" w:rsidTr="003C4F4A">
        <w:trPr>
          <w:trHeight w:val="608"/>
        </w:trPr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1829,5</w:t>
            </w:r>
          </w:p>
        </w:tc>
      </w:tr>
      <w:tr w:rsidR="003C4F4A" w:rsidRPr="005F334C" w:rsidTr="003C4F4A">
        <w:trPr>
          <w:trHeight w:val="223"/>
        </w:trPr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04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F4A" w:rsidRPr="005F334C" w:rsidTr="003C4F4A">
        <w:trPr>
          <w:trHeight w:val="223"/>
        </w:trPr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F4A" w:rsidRPr="005F334C" w:rsidTr="003C4F4A">
        <w:trPr>
          <w:trHeight w:val="223"/>
        </w:trPr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C4F4A" w:rsidRPr="005F334C" w:rsidTr="003C4F4A">
        <w:trPr>
          <w:trHeight w:val="195"/>
        </w:trPr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3C4F4A" w:rsidRPr="005F334C" w:rsidRDefault="0009550B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C4F4A"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23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szCs w:val="24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53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8" w:type="dxa"/>
          </w:tcPr>
          <w:p w:rsidR="003C4F4A" w:rsidRPr="005F334C" w:rsidRDefault="0009550B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C4F4A"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53</w:t>
            </w: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67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3C4F4A" w:rsidRPr="005F334C" w:rsidRDefault="0009550B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C4F4A"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1997,7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3C4F4A" w:rsidRPr="005F334C" w:rsidRDefault="0009550B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C4F4A"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="003C4F4A"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67</w:t>
            </w:r>
            <w:r w:rsidR="003C4F4A"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8027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6384,8</w:t>
            </w: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firstLine="1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6501,7</w:t>
            </w:r>
          </w:p>
        </w:tc>
      </w:tr>
      <w:tr w:rsidR="003C4F4A" w:rsidRPr="005F334C" w:rsidTr="003C4F4A">
        <w:tc>
          <w:tcPr>
            <w:tcW w:w="1200" w:type="dxa"/>
          </w:tcPr>
          <w:p w:rsidR="003C4F4A" w:rsidRPr="005F334C" w:rsidRDefault="003C4F4A" w:rsidP="003C4F4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3C4F4A" w:rsidRPr="005F334C" w:rsidRDefault="003C4F4A" w:rsidP="003C4F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5F334C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3C4F4A" w:rsidRPr="005F334C" w:rsidRDefault="003C4F4A" w:rsidP="003C4F4A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-195,6</w:t>
            </w:r>
          </w:p>
        </w:tc>
        <w:tc>
          <w:tcPr>
            <w:tcW w:w="1088" w:type="dxa"/>
          </w:tcPr>
          <w:p w:rsidR="003C4F4A" w:rsidRPr="005F334C" w:rsidRDefault="003C4F4A" w:rsidP="003C4F4A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3C4F4A" w:rsidRPr="005F334C" w:rsidRDefault="003C4F4A" w:rsidP="003C4F4A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334C" w:rsidRDefault="005F334C" w:rsidP="003C4F4A">
      <w:pPr>
        <w:pStyle w:val="ConsNormal"/>
        <w:ind w:firstLine="0"/>
        <w:jc w:val="both"/>
        <w:rPr>
          <w:sz w:val="24"/>
          <w:szCs w:val="24"/>
        </w:rPr>
      </w:pPr>
    </w:p>
    <w:p w:rsidR="005F334C" w:rsidRPr="005F334C" w:rsidRDefault="005F334C" w:rsidP="003C4F4A">
      <w:pPr>
        <w:pStyle w:val="ConsNormal"/>
        <w:ind w:firstLine="0"/>
        <w:jc w:val="both"/>
        <w:rPr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15"/>
        <w:gridCol w:w="626"/>
        <w:gridCol w:w="1498"/>
        <w:gridCol w:w="588"/>
        <w:gridCol w:w="872"/>
        <w:gridCol w:w="196"/>
        <w:gridCol w:w="654"/>
        <w:gridCol w:w="241"/>
        <w:gridCol w:w="468"/>
      </w:tblGrid>
      <w:tr w:rsidR="003C4F4A" w:rsidRPr="005F334C" w:rsidTr="003C4F4A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Приложение  6</w:t>
            </w:r>
          </w:p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сельского поселения   на 2020год  и на  плановый период  2021 и 2022 годов»  № 31     от    09 декабря   2019 г                               </w:t>
            </w:r>
          </w:p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F4A" w:rsidRPr="005F334C" w:rsidTr="003C4F4A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F4A" w:rsidRPr="005F334C" w:rsidTr="003C4F4A">
        <w:trPr>
          <w:trHeight w:val="295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F4A" w:rsidRPr="005F334C" w:rsidTr="00EE1854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3C4F4A" w:rsidRPr="005F334C" w:rsidTr="00EE1854">
        <w:trPr>
          <w:trHeight w:val="14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3C4F4A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C4F4A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3C4F4A" w:rsidRPr="005F334C" w:rsidTr="00EE185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3C4F4A" w:rsidRPr="005F334C" w:rsidTr="00EE185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3C4F4A" w:rsidRPr="005F334C" w:rsidTr="00EE1854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3C4F4A" w:rsidRPr="005F334C" w:rsidTr="00EE1854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3C4F4A" w:rsidRPr="005F334C" w:rsidTr="00EE185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3C4F4A" w:rsidRPr="005F334C" w:rsidTr="00EE185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2191,5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3C4F4A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2187,8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3C4F4A" w:rsidRPr="005F334C" w:rsidTr="00EE1854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1724,4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3C4F4A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3C4F4A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F4A" w:rsidRPr="005F334C" w:rsidTr="00EE1854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3C4F4A" w:rsidRPr="005F334C" w:rsidTr="00EE1854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F4A" w:rsidRPr="005F334C" w:rsidTr="00EE1854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3C4F4A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F4A" w:rsidRPr="005F334C" w:rsidTr="00EE1854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4F4A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C4F4A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C4F4A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C4F4A" w:rsidRPr="005F334C" w:rsidTr="00EE1854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C4F4A" w:rsidRPr="005F334C" w:rsidTr="00EE1854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99 0 00 08014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F4A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3C4F4A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3C4F4A" w:rsidRPr="005F334C" w:rsidTr="00EE1854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3C4F4A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3C4F4A" w:rsidRPr="005F334C" w:rsidTr="00EE1854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3C4F4A" w:rsidRPr="005F334C" w:rsidTr="00EE1854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3C4F4A" w:rsidRPr="005F334C" w:rsidTr="00EE1854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3C4F4A" w:rsidRPr="005F334C" w:rsidTr="00EE1854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3C4F4A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3C4F4A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3C4F4A" w:rsidRPr="005F334C" w:rsidTr="00EE1854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3C4F4A" w:rsidRPr="005F334C" w:rsidTr="00EE1854">
        <w:trPr>
          <w:trHeight w:val="169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3C4F4A" w:rsidRPr="005F334C" w:rsidTr="00EE1854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поддержку жилищного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1053,4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3C4F4A" w:rsidRPr="005F334C" w:rsidTr="00EE1854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3C4F4A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3C4F4A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552,2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3C4F4A" w:rsidRPr="005F334C" w:rsidTr="00EE1854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2167,9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2167,9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3C4F4A" w:rsidRPr="005F334C" w:rsidTr="00EE1854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1901,8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3C4F4A" w:rsidRPr="005F334C" w:rsidTr="00EE1854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3C4F4A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3C4F4A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F4A" w:rsidRPr="005F334C" w:rsidTr="00EE1854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4F4A" w:rsidRPr="005F334C" w:rsidTr="00EE1854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3C4F4A" w:rsidRPr="005F334C" w:rsidTr="00EE1854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C4F4A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C4F4A" w:rsidRPr="005F334C" w:rsidTr="00EE1854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C4F4A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3C4F4A" w:rsidRPr="005F334C" w:rsidTr="00EE1854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3C4F4A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3C4F4A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3C4F4A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3C4F4A" w:rsidRPr="005F334C" w:rsidTr="00EE1854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6501,7</w:t>
            </w:r>
          </w:p>
        </w:tc>
      </w:tr>
      <w:tr w:rsidR="003C4F4A" w:rsidRPr="005F334C" w:rsidTr="00EE1854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F4A" w:rsidRPr="005F334C" w:rsidRDefault="003C4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4F4A" w:rsidRPr="005F334C" w:rsidRDefault="003C4F4A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p w:rsidR="00EE1854" w:rsidRPr="005F334C" w:rsidRDefault="00EE1854" w:rsidP="003C4F4A">
      <w:pPr>
        <w:pStyle w:val="ConsNormal"/>
        <w:ind w:firstLine="0"/>
        <w:jc w:val="both"/>
        <w:rPr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00"/>
        <w:gridCol w:w="615"/>
        <w:gridCol w:w="626"/>
        <w:gridCol w:w="1224"/>
        <w:gridCol w:w="163"/>
        <w:gridCol w:w="262"/>
        <w:gridCol w:w="228"/>
        <w:gridCol w:w="481"/>
        <w:gridCol w:w="244"/>
        <w:gridCol w:w="464"/>
        <w:gridCol w:w="344"/>
        <w:gridCol w:w="365"/>
      </w:tblGrid>
      <w:tr w:rsidR="00EE1854" w:rsidRPr="005F334C" w:rsidTr="00EE1854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к  Решению  Пронинского сельского Совета</w:t>
            </w:r>
          </w:p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 «О бюджете Пронинского          сельского поселения   на 2020 год  и на  плановый период  2021 и 2022 годов»  № 31  от 09 декабря  2019 г                    </w:t>
            </w:r>
          </w:p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1854" w:rsidRPr="005F334C" w:rsidTr="00EE1854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1854" w:rsidRPr="005F334C" w:rsidTr="00EE1854">
        <w:trPr>
          <w:trHeight w:val="295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</w:t>
            </w:r>
            <w:r w:rsid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кого сельского поселения </w:t>
            </w: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на 2020 год и на плановый период 2021 и 2022 годов</w:t>
            </w:r>
          </w:p>
        </w:tc>
      </w:tr>
      <w:tr w:rsidR="00EE1854" w:rsidRPr="005F334C" w:rsidTr="00EE1854">
        <w:trPr>
          <w:trHeight w:val="19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E1854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E1854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EE1854" w:rsidRPr="005F334C" w:rsidTr="00EE185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EE1854" w:rsidRPr="005F334C" w:rsidTr="00EE185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EE1854" w:rsidRPr="005F334C" w:rsidTr="00EE1854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EE1854" w:rsidRPr="005F334C" w:rsidTr="00EE1854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EE1854" w:rsidRPr="005F334C" w:rsidTr="00EE185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2191,8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EE1854" w:rsidRPr="005F334C" w:rsidTr="00EE185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2191,5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EE1854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2187,8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EE1854" w:rsidRPr="005F334C" w:rsidTr="00EE1854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1724,4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EE1854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EE1854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EE1854" w:rsidRPr="005F334C" w:rsidTr="00EE1854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EE1854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1854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E1854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E1854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E1854" w:rsidRPr="005F334C" w:rsidTr="00EE1854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E1854" w:rsidRPr="005F334C" w:rsidTr="00EE1854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EE1854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EE1854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EE1854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EE1854" w:rsidRPr="005F334C" w:rsidTr="00EE1854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EE1854" w:rsidRPr="005F334C" w:rsidTr="00EE1854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EE1854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EE1854" w:rsidRPr="005F334C" w:rsidTr="00EE1854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EE1854" w:rsidRPr="005F334C" w:rsidTr="00EE1854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EE1854" w:rsidRPr="005F334C" w:rsidTr="00EE1854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EE1854" w:rsidRPr="005F334C" w:rsidTr="00EE1854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EE1854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EE1854" w:rsidRPr="005F334C" w:rsidTr="00EE1854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EE1854" w:rsidRPr="005F334C" w:rsidTr="00EE1854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EE1854" w:rsidRPr="005F334C" w:rsidTr="00EE1854">
        <w:trPr>
          <w:trHeight w:val="19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EE1854" w:rsidRPr="005F334C" w:rsidTr="00EE1854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1053,4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EE1854" w:rsidRPr="005F334C" w:rsidTr="00EE1854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EE1854" w:rsidRPr="005F334C" w:rsidTr="00EE1854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EE1854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552,2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12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99 0 00 20260 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EE1854" w:rsidRPr="005F334C" w:rsidTr="00EE1854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2167,9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2167,9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EE1854" w:rsidRPr="005F334C" w:rsidTr="00EE1854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1901,8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EE1854" w:rsidRPr="005F334C" w:rsidTr="00EE1854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486,5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EE1854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E1854" w:rsidRPr="005F334C" w:rsidTr="00EE1854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EE1854" w:rsidRPr="005F334C" w:rsidTr="00EE1854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EE1854" w:rsidRPr="005F334C" w:rsidTr="00EE1854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EE1854" w:rsidRPr="005F334C" w:rsidTr="00EE1854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EE1854" w:rsidRPr="005F334C" w:rsidTr="00EE1854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EE1854" w:rsidRPr="005F334C" w:rsidTr="00EE1854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EE1854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EE1854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EE1854" w:rsidRPr="005F334C" w:rsidTr="00EE1854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EE1854" w:rsidRPr="005F334C" w:rsidTr="00EE1854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8027,6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854" w:rsidRPr="005F334C" w:rsidRDefault="00EE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34C">
              <w:rPr>
                <w:rFonts w:ascii="Arial" w:hAnsi="Arial" w:cs="Arial"/>
                <w:color w:val="000000"/>
                <w:sz w:val="20"/>
                <w:szCs w:val="20"/>
              </w:rPr>
              <w:t>6501,7</w:t>
            </w:r>
          </w:p>
        </w:tc>
      </w:tr>
    </w:tbl>
    <w:p w:rsidR="00573D34" w:rsidRPr="005F334C" w:rsidRDefault="00573D34" w:rsidP="003C4F4A">
      <w:pPr>
        <w:spacing w:line="240" w:lineRule="auto"/>
        <w:rPr>
          <w:rFonts w:ascii="Arial" w:hAnsi="Arial" w:cs="Arial"/>
          <w:sz w:val="24"/>
          <w:szCs w:val="24"/>
        </w:rPr>
      </w:pPr>
    </w:p>
    <w:p w:rsidR="00EE1854" w:rsidRPr="005F334C" w:rsidRDefault="00EE1854" w:rsidP="003C4F4A">
      <w:pPr>
        <w:spacing w:line="240" w:lineRule="auto"/>
        <w:rPr>
          <w:rFonts w:ascii="Arial" w:hAnsi="Arial" w:cs="Arial"/>
          <w:sz w:val="24"/>
          <w:szCs w:val="24"/>
        </w:rPr>
      </w:pPr>
    </w:p>
    <w:p w:rsidR="00EE1854" w:rsidRPr="005F334C" w:rsidRDefault="00EE1854" w:rsidP="003C4F4A">
      <w:pPr>
        <w:spacing w:line="240" w:lineRule="auto"/>
        <w:rPr>
          <w:rFonts w:ascii="Arial" w:hAnsi="Arial" w:cs="Arial"/>
          <w:sz w:val="24"/>
          <w:szCs w:val="24"/>
        </w:rPr>
      </w:pPr>
    </w:p>
    <w:p w:rsidR="00EE1854" w:rsidRPr="005F334C" w:rsidRDefault="00EE1854" w:rsidP="003C4F4A">
      <w:pPr>
        <w:spacing w:line="240" w:lineRule="auto"/>
        <w:rPr>
          <w:rFonts w:ascii="Arial" w:hAnsi="Arial" w:cs="Arial"/>
          <w:sz w:val="24"/>
          <w:szCs w:val="24"/>
        </w:rPr>
      </w:pP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ПОЯСНИТЕЛЬНАЯ   ЗАПИСКА</w:t>
      </w: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1854" w:rsidRPr="005F334C" w:rsidRDefault="00EE1854" w:rsidP="00EE18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sz w:val="24"/>
          <w:szCs w:val="24"/>
          <w:lang w:eastAsia="ru-RU"/>
        </w:rPr>
        <w:t>К  РЕШЕНИЮ  Пронинского сельского Совета « О внесении изменений и дополнений в Решение  Пронинского сельского Совета « О бюджете  Пронинского  сельского поселения  на 2020 год и на плановый период до 2021 и 2022  годов «  № 31 от 09.12.2019 г</w:t>
      </w:r>
      <w:proofErr w:type="gramStart"/>
      <w:r w:rsidRPr="005F334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5F334C">
        <w:rPr>
          <w:rFonts w:ascii="Arial" w:eastAsia="Times New Roman" w:hAnsi="Arial" w:cs="Arial"/>
          <w:sz w:val="24"/>
          <w:szCs w:val="24"/>
          <w:lang w:eastAsia="ru-RU"/>
        </w:rPr>
        <w:t>( в редакции  № 1 от 17.01.2020г , в редакции  № 7 от 11.03.2020г  )</w:t>
      </w: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Pr="005F334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F334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 w:rsidRPr="005F33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РАСХОДЫ</w:t>
      </w: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417"/>
        <w:gridCol w:w="709"/>
        <w:gridCol w:w="1134"/>
        <w:gridCol w:w="3544"/>
      </w:tblGrid>
      <w:tr w:rsidR="00EE1854" w:rsidRPr="005F334C" w:rsidTr="008077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  <w:proofErr w:type="gramStart"/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</w:t>
            </w:r>
          </w:p>
        </w:tc>
      </w:tr>
      <w:tr w:rsidR="00EE1854" w:rsidRPr="005F334C" w:rsidTr="008077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854" w:rsidRPr="005F334C" w:rsidTr="008077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на выполнение других обязательств государству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Перенесено на </w:t>
            </w:r>
            <w:proofErr w:type="spellStart"/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Start"/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5F3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0409  ЦС 9900020230 ВР 540 </w:t>
            </w:r>
          </w:p>
        </w:tc>
      </w:tr>
      <w:tr w:rsidR="00EE1854" w:rsidRPr="005F334C" w:rsidTr="00807718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854" w:rsidRPr="005F334C" w:rsidTr="00807718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3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F33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854" w:rsidRPr="005F334C" w:rsidTr="00807718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854" w:rsidRPr="005F334C" w:rsidTr="00807718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1854" w:rsidRPr="005F334C" w:rsidTr="00807718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33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+5,6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E1854" w:rsidRPr="005F334C" w:rsidRDefault="00EE1854" w:rsidP="00EE1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EE1854" w:rsidRPr="005F334C" w:rsidRDefault="00EE1854" w:rsidP="00EE18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34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proofErr w:type="spellStart"/>
      <w:r w:rsidRPr="005F334C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EE1854" w:rsidRPr="005F334C" w:rsidRDefault="00EE1854" w:rsidP="003C4F4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E1854" w:rsidRPr="005F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7D"/>
    <w:rsid w:val="0009550B"/>
    <w:rsid w:val="003C4F4A"/>
    <w:rsid w:val="003F0A88"/>
    <w:rsid w:val="00573D34"/>
    <w:rsid w:val="005F334C"/>
    <w:rsid w:val="00A5405B"/>
    <w:rsid w:val="00C8497D"/>
    <w:rsid w:val="00E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B"/>
  </w:style>
  <w:style w:type="paragraph" w:styleId="2">
    <w:name w:val="heading 2"/>
    <w:basedOn w:val="a"/>
    <w:next w:val="a"/>
    <w:link w:val="20"/>
    <w:semiHidden/>
    <w:unhideWhenUsed/>
    <w:qFormat/>
    <w:rsid w:val="003C4F4A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F4A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C4F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C4F4A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3C4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C4F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F4A"/>
  </w:style>
  <w:style w:type="paragraph" w:styleId="3">
    <w:name w:val="Body Text Indent 3"/>
    <w:basedOn w:val="a"/>
    <w:link w:val="30"/>
    <w:uiPriority w:val="99"/>
    <w:semiHidden/>
    <w:unhideWhenUsed/>
    <w:rsid w:val="003C4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4F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B"/>
  </w:style>
  <w:style w:type="paragraph" w:styleId="2">
    <w:name w:val="heading 2"/>
    <w:basedOn w:val="a"/>
    <w:next w:val="a"/>
    <w:link w:val="20"/>
    <w:semiHidden/>
    <w:unhideWhenUsed/>
    <w:qFormat/>
    <w:rsid w:val="003C4F4A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F4A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C4F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C4F4A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3C4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C4F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F4A"/>
  </w:style>
  <w:style w:type="paragraph" w:styleId="3">
    <w:name w:val="Body Text Indent 3"/>
    <w:basedOn w:val="a"/>
    <w:link w:val="30"/>
    <w:uiPriority w:val="99"/>
    <w:semiHidden/>
    <w:unhideWhenUsed/>
    <w:rsid w:val="003C4F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4F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dcterms:created xsi:type="dcterms:W3CDTF">2020-03-27T11:12:00Z</dcterms:created>
  <dcterms:modified xsi:type="dcterms:W3CDTF">2020-04-02T07:30:00Z</dcterms:modified>
</cp:coreProperties>
</file>