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44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351A44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351A44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FF24F6"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 w:rsidRPr="00FF24F6"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351A44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FF24F6"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 w:rsidRPr="00FF24F6"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351A44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351A44" w:rsidRPr="00FF24F6" w:rsidRDefault="00351A44" w:rsidP="00FF24F6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351A44" w:rsidRPr="00FF24F6" w:rsidRDefault="00351A44" w:rsidP="00FF24F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FF24F6">
        <w:rPr>
          <w:rFonts w:ascii="Arial" w:hAnsi="Arial" w:cs="Arial"/>
          <w:b/>
          <w:lang w:eastAsia="ru-RU"/>
        </w:rPr>
        <w:t xml:space="preserve">      </w:t>
      </w:r>
    </w:p>
    <w:p w:rsidR="00351A44" w:rsidRPr="00FF24F6" w:rsidRDefault="00351A44" w:rsidP="00FF24F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FF24F6"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351A44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</w:p>
    <w:p w:rsidR="00FF24F6" w:rsidRPr="00FF24F6" w:rsidRDefault="00351A44" w:rsidP="00FF24F6">
      <w:pPr>
        <w:suppressAutoHyphens w:val="0"/>
        <w:jc w:val="center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№ 7                                                                           от 11 марта 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FF24F6" w:rsidRPr="00FF24F6" w:rsidTr="00FF24F6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Cs w:val="20"/>
                <w:lang w:eastAsia="ru-RU"/>
              </w:rPr>
            </w:pPr>
          </w:p>
          <w:p w:rsidR="00FF24F6" w:rsidRPr="00FF24F6" w:rsidRDefault="00FF24F6" w:rsidP="00FF24F6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ru-RU"/>
              </w:rPr>
            </w:pPr>
            <w:r w:rsidRPr="00FF24F6">
              <w:rPr>
                <w:rFonts w:ascii="Arial" w:hAnsi="Arial" w:cs="Arial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  <w:r w:rsidR="00532B1C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FF24F6">
              <w:rPr>
                <w:rFonts w:ascii="Arial" w:hAnsi="Arial" w:cs="Arial"/>
                <w:szCs w:val="20"/>
                <w:lang w:eastAsia="ru-RU"/>
              </w:rPr>
              <w:t>сельского поселения</w:t>
            </w:r>
            <w:r w:rsidR="00532B1C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FF24F6">
              <w:rPr>
                <w:rFonts w:ascii="Arial" w:hAnsi="Arial" w:cs="Arial"/>
                <w:szCs w:val="20"/>
                <w:lang w:eastAsia="ru-RU"/>
              </w:rPr>
              <w:t xml:space="preserve">на 2020 год и на плановый </w:t>
            </w:r>
            <w:r w:rsidR="00532B1C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FF24F6">
              <w:rPr>
                <w:rFonts w:ascii="Arial" w:hAnsi="Arial" w:cs="Arial"/>
                <w:szCs w:val="20"/>
                <w:lang w:eastAsia="ru-RU"/>
              </w:rPr>
              <w:t>период 2021 и 2022 годов « от 09.12.2019 г № 31</w:t>
            </w:r>
          </w:p>
          <w:p w:rsidR="00FF24F6" w:rsidRPr="00FF24F6" w:rsidRDefault="00FF24F6" w:rsidP="00FF24F6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suppressAutoHyphens w:val="0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suppressAutoHyphens w:val="0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suppressAutoHyphens w:val="0"/>
        <w:jc w:val="both"/>
        <w:rPr>
          <w:rFonts w:ascii="Arial" w:hAnsi="Arial" w:cs="Arial"/>
          <w:lang w:eastAsia="ru-RU"/>
        </w:rPr>
      </w:pPr>
    </w:p>
    <w:p w:rsidR="00532B1C" w:rsidRDefault="00FF24F6" w:rsidP="00FF24F6">
      <w:pPr>
        <w:suppressAutoHyphens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 xml:space="preserve">               </w:t>
      </w:r>
    </w:p>
    <w:p w:rsidR="00532B1C" w:rsidRDefault="00532B1C" w:rsidP="00FF24F6">
      <w:pPr>
        <w:suppressAutoHyphens w:val="0"/>
        <w:jc w:val="both"/>
        <w:rPr>
          <w:rFonts w:ascii="Arial" w:hAnsi="Arial" w:cs="Arial"/>
          <w:lang w:eastAsia="ru-RU"/>
        </w:rPr>
      </w:pPr>
    </w:p>
    <w:p w:rsidR="00FF24F6" w:rsidRPr="00FF24F6" w:rsidRDefault="00532B1C" w:rsidP="00FF24F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FF24F6" w:rsidRPr="00FF24F6">
        <w:rPr>
          <w:rFonts w:ascii="Arial" w:hAnsi="Arial" w:cs="Arial"/>
          <w:lang w:eastAsia="ru-RU"/>
        </w:rPr>
        <w:t xml:space="preserve">  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</w:t>
      </w:r>
      <w:proofErr w:type="gramStart"/>
      <w:r w:rsidR="00FF24F6" w:rsidRPr="00FF24F6">
        <w:rPr>
          <w:rFonts w:ascii="Arial" w:hAnsi="Arial" w:cs="Arial"/>
          <w:lang w:eastAsia="ru-RU"/>
        </w:rPr>
        <w:t xml:space="preserve">( </w:t>
      </w:r>
      <w:proofErr w:type="gramEnd"/>
      <w:r w:rsidR="00FF24F6" w:rsidRPr="00FF24F6">
        <w:rPr>
          <w:rFonts w:ascii="Arial" w:hAnsi="Arial" w:cs="Arial"/>
          <w:lang w:eastAsia="ru-RU"/>
        </w:rPr>
        <w:t>в редакции № 1 от 17.01.2020г) следующие изменения и дополнения: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 xml:space="preserve">1.  В пункте 1 подпункт 1.1 изложить в следующей редакции:  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 xml:space="preserve">«1.1. Утвердить основные характеристики бюджета Пронинского сельского поселения на 2020 год: 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- прогнозируемый общий объем доходов бюджета Пронинского сельского поселения в сумме 7832,0 тыс. рублей, в том числе: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 xml:space="preserve">-безвозмездные поступления от других бюджетов бюджетной системы РФ в сумме 3241,7 </w:t>
      </w:r>
      <w:proofErr w:type="spellStart"/>
      <w:r w:rsidRPr="00FF24F6">
        <w:rPr>
          <w:rFonts w:ascii="Arial" w:hAnsi="Arial" w:cs="Arial"/>
          <w:lang w:eastAsia="ru-RU"/>
        </w:rPr>
        <w:t>тыс</w:t>
      </w:r>
      <w:proofErr w:type="gramStart"/>
      <w:r w:rsidRPr="00FF24F6">
        <w:rPr>
          <w:rFonts w:ascii="Arial" w:hAnsi="Arial" w:cs="Arial"/>
          <w:lang w:eastAsia="ru-RU"/>
        </w:rPr>
        <w:t>.р</w:t>
      </w:r>
      <w:proofErr w:type="gramEnd"/>
      <w:r w:rsidRPr="00FF24F6">
        <w:rPr>
          <w:rFonts w:ascii="Arial" w:hAnsi="Arial" w:cs="Arial"/>
          <w:lang w:eastAsia="ru-RU"/>
        </w:rPr>
        <w:t>уб</w:t>
      </w:r>
      <w:proofErr w:type="spellEnd"/>
      <w:r w:rsidRPr="00FF24F6">
        <w:rPr>
          <w:rFonts w:ascii="Arial" w:hAnsi="Arial" w:cs="Arial"/>
          <w:lang w:eastAsia="ru-RU"/>
        </w:rPr>
        <w:t>.;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- общий объем расходов бюджета Пронинского сельского поселения в сумме 8027,6 тыс. рублей;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-прогнозируемый дефицит бюджета Пронинского сельского поселения в сумме 195,6 тыс. руб. или 4,3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2. Приложение № 5 изложить в новой редакции;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3. Приложение № 6 изложить в новой редакции;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>4. Приложение № 7 изложить в новой редакции;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lang w:eastAsia="ru-RU"/>
        </w:rPr>
        <w:t xml:space="preserve">Глава Пронинского </w:t>
      </w:r>
    </w:p>
    <w:p w:rsidR="00FF24F6" w:rsidRPr="00FF24F6" w:rsidRDefault="00FF24F6" w:rsidP="00FF2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eastAsia="ru-RU"/>
        </w:rPr>
      </w:pPr>
      <w:r w:rsidRPr="00FF24F6">
        <w:rPr>
          <w:rFonts w:ascii="Arial" w:hAnsi="Arial" w:cs="Arial"/>
          <w:lang w:eastAsia="ru-RU"/>
        </w:rPr>
        <w:t xml:space="preserve">сельского поселения:                                                        Ю.В. </w:t>
      </w:r>
      <w:proofErr w:type="spellStart"/>
      <w:r w:rsidRPr="00FF24F6">
        <w:rPr>
          <w:rFonts w:ascii="Arial" w:hAnsi="Arial" w:cs="Arial"/>
          <w:lang w:eastAsia="ru-RU"/>
        </w:rPr>
        <w:t>Ёлкин</w:t>
      </w:r>
      <w:proofErr w:type="spellEnd"/>
    </w:p>
    <w:p w:rsidR="00351A44" w:rsidRPr="00FF24F6" w:rsidRDefault="00351A44" w:rsidP="00FF24F6">
      <w:pPr>
        <w:rPr>
          <w:rFonts w:ascii="Arial" w:hAnsi="Arial" w:cs="Arial"/>
        </w:rPr>
      </w:pPr>
    </w:p>
    <w:p w:rsidR="0061076D" w:rsidRPr="00FF24F6" w:rsidRDefault="0061076D" w:rsidP="00FF24F6">
      <w:pPr>
        <w:rPr>
          <w:rFonts w:ascii="Arial" w:hAnsi="Arial" w:cs="Arial"/>
        </w:rPr>
      </w:pPr>
    </w:p>
    <w:p w:rsidR="00FF24F6" w:rsidRPr="00FF24F6" w:rsidRDefault="00FF24F6" w:rsidP="00FF24F6">
      <w:pPr>
        <w:rPr>
          <w:rFonts w:ascii="Arial" w:hAnsi="Arial" w:cs="Arial"/>
        </w:rPr>
      </w:pPr>
    </w:p>
    <w:p w:rsidR="00FF24F6" w:rsidRPr="00FF24F6" w:rsidRDefault="00FF24F6" w:rsidP="00FF24F6">
      <w:pPr>
        <w:rPr>
          <w:rFonts w:ascii="Arial" w:hAnsi="Arial" w:cs="Arial"/>
        </w:rPr>
      </w:pPr>
    </w:p>
    <w:p w:rsidR="00FF24F6" w:rsidRDefault="00FF24F6" w:rsidP="00FF24F6">
      <w:pPr>
        <w:rPr>
          <w:rFonts w:ascii="Arial" w:hAnsi="Arial" w:cs="Arial"/>
        </w:rPr>
      </w:pPr>
    </w:p>
    <w:p w:rsidR="00532B1C" w:rsidRPr="00FF24F6" w:rsidRDefault="00532B1C" w:rsidP="00FF24F6">
      <w:pPr>
        <w:rPr>
          <w:rFonts w:ascii="Arial" w:hAnsi="Arial" w:cs="Arial"/>
        </w:rPr>
      </w:pP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lastRenderedPageBreak/>
        <w:t>Приложение № 5</w:t>
      </w: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t>к Решению Пронинского</w:t>
      </w: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t>сельского Совета</w:t>
      </w: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t>«О бюджете  Пронинского</w:t>
      </w: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t xml:space="preserve"> сельского поселения на 2020 год и </w:t>
      </w: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t>на плановый период 2021 и 2022 годов»</w:t>
      </w:r>
    </w:p>
    <w:p w:rsidR="00FF24F6" w:rsidRPr="00FF24F6" w:rsidRDefault="00FF24F6" w:rsidP="00FF24F6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FF24F6">
        <w:rPr>
          <w:rFonts w:ascii="Arial" w:hAnsi="Arial" w:cs="Arial"/>
          <w:color w:val="000000"/>
          <w:sz w:val="20"/>
          <w:lang w:eastAsia="ru-RU"/>
        </w:rPr>
        <w:t>от «  09 »  декабря   2019 г. № 31</w:t>
      </w:r>
    </w:p>
    <w:p w:rsidR="00FF24F6" w:rsidRPr="00FF24F6" w:rsidRDefault="00FF24F6" w:rsidP="00FF24F6">
      <w:pPr>
        <w:suppressAutoHyphens w:val="0"/>
        <w:rPr>
          <w:rFonts w:ascii="Arial" w:hAnsi="Arial" w:cs="Arial"/>
          <w:color w:val="000000"/>
          <w:sz w:val="22"/>
          <w:lang w:eastAsia="ru-RU"/>
        </w:rPr>
      </w:pPr>
    </w:p>
    <w:p w:rsidR="00FF24F6" w:rsidRPr="00FF24F6" w:rsidRDefault="00FF24F6" w:rsidP="00FF24F6">
      <w:pPr>
        <w:suppressAutoHyphens w:val="0"/>
        <w:jc w:val="center"/>
        <w:rPr>
          <w:rFonts w:ascii="Arial" w:hAnsi="Arial" w:cs="Arial"/>
          <w:color w:val="000000"/>
          <w:sz w:val="22"/>
          <w:lang w:eastAsia="ru-RU"/>
        </w:rPr>
      </w:pPr>
    </w:p>
    <w:p w:rsidR="00FF24F6" w:rsidRPr="00FF24F6" w:rsidRDefault="00FF24F6" w:rsidP="00FF24F6">
      <w:pPr>
        <w:suppressAutoHyphens w:val="0"/>
        <w:jc w:val="center"/>
        <w:rPr>
          <w:rFonts w:ascii="Arial" w:hAnsi="Arial" w:cs="Arial"/>
          <w:color w:val="000000"/>
          <w:sz w:val="22"/>
          <w:lang w:eastAsia="ru-RU"/>
        </w:rPr>
      </w:pPr>
    </w:p>
    <w:p w:rsidR="00FF24F6" w:rsidRPr="00FF24F6" w:rsidRDefault="00FF24F6" w:rsidP="00532B1C">
      <w:pPr>
        <w:suppressAutoHyphens w:val="0"/>
        <w:rPr>
          <w:rFonts w:ascii="Arial" w:hAnsi="Arial" w:cs="Arial"/>
          <w:b/>
          <w:color w:val="000000"/>
          <w:lang w:eastAsia="ru-RU"/>
        </w:rPr>
      </w:pPr>
      <w:r w:rsidRPr="00FF24F6">
        <w:rPr>
          <w:rFonts w:ascii="Arial" w:hAnsi="Arial" w:cs="Arial"/>
          <w:color w:val="000000"/>
          <w:sz w:val="22"/>
          <w:lang w:eastAsia="ru-RU"/>
        </w:rPr>
        <w:t xml:space="preserve">                         </w:t>
      </w:r>
      <w:r w:rsidRPr="00FF24F6">
        <w:rPr>
          <w:rFonts w:ascii="Arial" w:hAnsi="Arial" w:cs="Arial"/>
          <w:b/>
          <w:color w:val="000000"/>
          <w:lang w:eastAsia="ru-RU"/>
        </w:rPr>
        <w:t>Распределение бюджетных ассигнований по разделам и подразделам классификации расходов бюджета Пронинского сельского поселения</w:t>
      </w:r>
      <w:r w:rsidR="00532B1C">
        <w:rPr>
          <w:rFonts w:ascii="Arial" w:hAnsi="Arial" w:cs="Arial"/>
          <w:b/>
          <w:color w:val="000000"/>
          <w:lang w:eastAsia="ru-RU"/>
        </w:rPr>
        <w:t xml:space="preserve"> </w:t>
      </w:r>
      <w:r w:rsidRPr="00FF24F6">
        <w:rPr>
          <w:rFonts w:ascii="Arial" w:hAnsi="Arial" w:cs="Arial"/>
          <w:b/>
          <w:color w:val="000000"/>
          <w:lang w:eastAsia="ru-RU"/>
        </w:rPr>
        <w:t>на 2020 год и на плановый период 2021 и 2022 годов</w:t>
      </w:r>
    </w:p>
    <w:p w:rsidR="00FF24F6" w:rsidRPr="00FF24F6" w:rsidRDefault="00FF24F6" w:rsidP="00FF24F6">
      <w:pPr>
        <w:suppressAutoHyphens w:val="0"/>
        <w:ind w:right="-286"/>
        <w:jc w:val="right"/>
        <w:rPr>
          <w:rFonts w:ascii="Arial" w:hAnsi="Arial" w:cs="Arial"/>
          <w:color w:val="000000"/>
          <w:sz w:val="18"/>
          <w:lang w:eastAsia="ru-RU"/>
        </w:rPr>
      </w:pPr>
      <w:r w:rsidRPr="00FF24F6">
        <w:rPr>
          <w:rFonts w:ascii="Arial" w:hAnsi="Arial" w:cs="Arial"/>
          <w:color w:val="000000"/>
          <w:sz w:val="18"/>
          <w:lang w:eastAsia="ru-RU"/>
        </w:rPr>
        <w:t>(</w:t>
      </w:r>
      <w:proofErr w:type="spellStart"/>
      <w:r w:rsidRPr="00FF24F6">
        <w:rPr>
          <w:rFonts w:ascii="Arial" w:hAnsi="Arial" w:cs="Arial"/>
          <w:color w:val="000000"/>
          <w:sz w:val="18"/>
          <w:lang w:eastAsia="ru-RU"/>
        </w:rPr>
        <w:t>тыс</w:t>
      </w:r>
      <w:proofErr w:type="gramStart"/>
      <w:r w:rsidRPr="00FF24F6">
        <w:rPr>
          <w:rFonts w:ascii="Arial" w:hAnsi="Arial" w:cs="Arial"/>
          <w:color w:val="000000"/>
          <w:sz w:val="18"/>
          <w:lang w:eastAsia="ru-RU"/>
        </w:rPr>
        <w:t>.р</w:t>
      </w:r>
      <w:proofErr w:type="gramEnd"/>
      <w:r w:rsidRPr="00FF24F6">
        <w:rPr>
          <w:rFonts w:ascii="Arial" w:hAnsi="Arial" w:cs="Arial"/>
          <w:color w:val="000000"/>
          <w:sz w:val="18"/>
          <w:lang w:eastAsia="ru-RU"/>
        </w:rPr>
        <w:t>уб</w:t>
      </w:r>
      <w:proofErr w:type="spellEnd"/>
      <w:r w:rsidRPr="00FF24F6">
        <w:rPr>
          <w:rFonts w:ascii="Arial" w:hAnsi="Arial" w:cs="Arial"/>
          <w:color w:val="000000"/>
          <w:sz w:val="18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325"/>
        <w:gridCol w:w="506"/>
        <w:gridCol w:w="2916"/>
        <w:gridCol w:w="1211"/>
        <w:gridCol w:w="1088"/>
        <w:gridCol w:w="1180"/>
      </w:tblGrid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FF24F6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20</w:t>
            </w:r>
            <w:r w:rsidR="00532B1C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FF24F6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21</w:t>
            </w:r>
            <w:r w:rsidR="00532B1C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FF24F6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22</w:t>
            </w:r>
            <w:r w:rsidR="00532B1C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0100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ind w:left="-31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 xml:space="preserve">  </w:t>
            </w: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33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80</w:t>
            </w: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280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2</w:t>
            </w: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2872,8</w:t>
            </w:r>
          </w:p>
        </w:tc>
      </w:tr>
      <w:tr w:rsidR="00FF24F6" w:rsidRPr="00FF24F6" w:rsidTr="00FF24F6">
        <w:trPr>
          <w:trHeight w:val="608"/>
        </w:trPr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ind w:left="-48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FF24F6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FF24F6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FF24F6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2191,8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1925,0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1829,5</w:t>
            </w:r>
          </w:p>
        </w:tc>
      </w:tr>
      <w:tr w:rsidR="00FF24F6" w:rsidRPr="00FF24F6" w:rsidTr="00FF24F6">
        <w:trPr>
          <w:trHeight w:val="223"/>
        </w:trPr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04</w:t>
            </w:r>
            <w:r w:rsidRPr="00FF24F6">
              <w:rPr>
                <w:rFonts w:ascii="Arial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F24F6" w:rsidRPr="00FF24F6" w:rsidTr="00FF24F6">
        <w:trPr>
          <w:trHeight w:val="223"/>
        </w:trPr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F24F6" w:rsidRPr="00FF24F6" w:rsidTr="00FF24F6">
        <w:trPr>
          <w:trHeight w:val="223"/>
        </w:trPr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</w:tr>
      <w:tr w:rsidR="00FF24F6" w:rsidRPr="00FF24F6" w:rsidTr="00FF24F6">
        <w:trPr>
          <w:trHeight w:val="195"/>
        </w:trPr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36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6</w:t>
            </w:r>
            <w:r w:rsidRPr="00FF24F6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FF24F6" w:rsidRPr="00FF24F6" w:rsidRDefault="00532B1C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</w:t>
            </w:r>
            <w:r w:rsidR="00FF24F6" w:rsidRPr="00FF24F6">
              <w:rPr>
                <w:rFonts w:ascii="Arial" w:hAnsi="Arial" w:cs="Arial"/>
                <w:color w:val="000000"/>
                <w:lang w:eastAsia="ru-RU"/>
              </w:rPr>
              <w:t>159,6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0200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75,9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76,4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78,7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F24F6">
              <w:rPr>
                <w:rFonts w:ascii="Arial" w:hAnsi="Arial" w:cs="Arial"/>
                <w:lang w:eastAsia="ru-RU"/>
              </w:rPr>
              <w:t>75,9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F24F6">
              <w:rPr>
                <w:rFonts w:ascii="Arial" w:hAnsi="Arial" w:cs="Arial"/>
                <w:lang w:eastAsia="ru-RU"/>
              </w:rPr>
              <w:t>76,4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F24F6">
              <w:rPr>
                <w:rFonts w:ascii="Arial" w:hAnsi="Arial" w:cs="Arial"/>
                <w:lang w:eastAsia="ru-RU"/>
              </w:rPr>
              <w:t>78,7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0300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ind w:firstLine="33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FF24F6">
              <w:rPr>
                <w:rFonts w:ascii="Arial" w:hAnsi="Arial" w:cs="Arial"/>
                <w:b/>
                <w:lang w:eastAsia="ru-RU"/>
              </w:rPr>
              <w:t>50,0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FF24F6">
              <w:rPr>
                <w:rFonts w:ascii="Arial" w:hAnsi="Arial" w:cs="Arial"/>
                <w:b/>
                <w:lang w:eastAsia="ru-RU"/>
              </w:rPr>
              <w:t>50,0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FF24F6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sz w:val="22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0400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23</w:t>
            </w: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5,3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1151,3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0408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sz w:val="22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985,3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1151,3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val="en-US" w:eastAsia="ru-RU"/>
              </w:rPr>
              <w:t>25</w:t>
            </w: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0500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1064,5</w:t>
            </w:r>
          </w:p>
        </w:tc>
        <w:tc>
          <w:tcPr>
            <w:tcW w:w="1088" w:type="dxa"/>
          </w:tcPr>
          <w:p w:rsidR="00FF24F6" w:rsidRPr="00FF24F6" w:rsidRDefault="00532B1C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FF24F6" w:rsidRPr="00FF24F6">
              <w:rPr>
                <w:rFonts w:ascii="Arial" w:hAnsi="Arial" w:cs="Arial"/>
                <w:b/>
                <w:color w:val="000000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338,3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1064,4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338,3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0700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0,0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0707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0800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2156,9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FF24F6" w:rsidRPr="00FF24F6" w:rsidRDefault="00532B1C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FF24F6" w:rsidRPr="00FF24F6">
              <w:rPr>
                <w:rFonts w:ascii="Arial" w:hAnsi="Arial" w:cs="Arial"/>
                <w:b/>
                <w:color w:val="000000"/>
                <w:lang w:eastAsia="ru-RU"/>
              </w:rPr>
              <w:t>1997,7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FF24F6" w:rsidRPr="00FF24F6" w:rsidRDefault="00532B1C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</w:t>
            </w:r>
            <w:r w:rsidR="00FF24F6" w:rsidRPr="00FF24F6">
              <w:rPr>
                <w:rFonts w:ascii="Arial" w:hAnsi="Arial" w:cs="Arial"/>
                <w:color w:val="000000"/>
                <w:lang w:eastAsia="ru-RU"/>
              </w:rPr>
              <w:t>2156,9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1997,7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1000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1100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1101</w:t>
            </w: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8027</w:t>
            </w: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,</w:t>
            </w: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eastAsia="ru-RU"/>
              </w:rPr>
              <w:t>6384,8</w:t>
            </w:r>
          </w:p>
        </w:tc>
        <w:tc>
          <w:tcPr>
            <w:tcW w:w="1180" w:type="dxa"/>
          </w:tcPr>
          <w:p w:rsidR="00FF24F6" w:rsidRPr="00FF24F6" w:rsidRDefault="00532B1C" w:rsidP="00FF24F6">
            <w:pPr>
              <w:suppressAutoHyphens w:val="0"/>
              <w:ind w:firstLine="14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FF24F6" w:rsidRPr="00FF24F6">
              <w:rPr>
                <w:rFonts w:ascii="Arial" w:hAnsi="Arial" w:cs="Arial"/>
                <w:b/>
                <w:color w:val="000000"/>
                <w:lang w:eastAsia="ru-RU"/>
              </w:rPr>
              <w:t>6501,7</w:t>
            </w:r>
          </w:p>
        </w:tc>
      </w:tr>
      <w:tr w:rsidR="00FF24F6" w:rsidRPr="00FF24F6" w:rsidTr="00FF24F6">
        <w:tc>
          <w:tcPr>
            <w:tcW w:w="1200" w:type="dxa"/>
          </w:tcPr>
          <w:p w:rsidR="00FF24F6" w:rsidRPr="00FF24F6" w:rsidRDefault="00FF24F6" w:rsidP="00FF24F6">
            <w:pPr>
              <w:suppressAutoHyphens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747" w:type="dxa"/>
            <w:gridSpan w:val="3"/>
          </w:tcPr>
          <w:p w:rsidR="00FF24F6" w:rsidRPr="00FF24F6" w:rsidRDefault="00FF24F6" w:rsidP="00FF24F6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Профицит</w:t>
            </w:r>
            <w:proofErr w:type="gramStart"/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(+) </w:t>
            </w:r>
            <w:proofErr w:type="gramEnd"/>
            <w:r w:rsidRPr="00FF24F6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FF24F6" w:rsidRPr="00FF24F6" w:rsidRDefault="00FF24F6" w:rsidP="00FF24F6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F24F6">
              <w:rPr>
                <w:rFonts w:ascii="Arial" w:hAnsi="Arial" w:cs="Arial"/>
                <w:b/>
                <w:color w:val="000000"/>
                <w:lang w:val="en-US" w:eastAsia="ru-RU"/>
              </w:rPr>
              <w:t>-195,6</w:t>
            </w:r>
          </w:p>
        </w:tc>
        <w:tc>
          <w:tcPr>
            <w:tcW w:w="1088" w:type="dxa"/>
          </w:tcPr>
          <w:p w:rsidR="00FF24F6" w:rsidRPr="00FF24F6" w:rsidRDefault="00FF24F6" w:rsidP="00FF24F6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FF24F6" w:rsidRPr="00FF24F6" w:rsidRDefault="00FF24F6" w:rsidP="00FF24F6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</w:tr>
      <w:tr w:rsidR="00C560CF" w:rsidRPr="00C560CF" w:rsidTr="00C5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6395" w:type="dxa"/>
          <w:trHeight w:val="264"/>
        </w:trPr>
        <w:tc>
          <w:tcPr>
            <w:tcW w:w="3525" w:type="dxa"/>
            <w:gridSpan w:val="2"/>
            <w:noWrap/>
            <w:hideMark/>
          </w:tcPr>
          <w:p w:rsidR="00C560CF" w:rsidRPr="00C560CF" w:rsidRDefault="00C560CF" w:rsidP="00C560CF">
            <w:pPr>
              <w:rPr>
                <w:rFonts w:ascii="Arial" w:hAnsi="Arial" w:cs="Arial"/>
              </w:rPr>
            </w:pPr>
            <w:bookmarkStart w:id="0" w:name="RANGE!A1:H122"/>
            <w:bookmarkEnd w:id="0"/>
          </w:p>
        </w:tc>
        <w:tc>
          <w:tcPr>
            <w:tcW w:w="506" w:type="dxa"/>
            <w:noWrap/>
            <w:hideMark/>
          </w:tcPr>
          <w:p w:rsidR="00C560CF" w:rsidRPr="00C560CF" w:rsidRDefault="00C560CF" w:rsidP="00C560CF">
            <w:pPr>
              <w:rPr>
                <w:rFonts w:ascii="Arial" w:hAnsi="Arial" w:cs="Arial"/>
              </w:rPr>
            </w:pPr>
          </w:p>
        </w:tc>
      </w:tr>
    </w:tbl>
    <w:p w:rsidR="00FF24F6" w:rsidRPr="00C560CF" w:rsidRDefault="00FF24F6" w:rsidP="00C560CF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797"/>
        <w:gridCol w:w="444"/>
        <w:gridCol w:w="1498"/>
        <w:gridCol w:w="588"/>
        <w:gridCol w:w="730"/>
        <w:gridCol w:w="338"/>
        <w:gridCol w:w="512"/>
        <w:gridCol w:w="383"/>
        <w:gridCol w:w="468"/>
      </w:tblGrid>
      <w:tr w:rsidR="00C560CF" w:rsidRPr="00C560CF" w:rsidTr="00C560CF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Пронинского сельского Совета «О бюджете Пронинского  сельского поселения   на 2020год  и на  плановый период  2021 и 2022 годов»  № 31     от    09 декабря   2019 г                               </w:t>
            </w:r>
          </w:p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295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Пронинского сельского поселения </w:t>
            </w:r>
          </w:p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2020 год и на плановый период 2021 и 2022 годов</w:t>
            </w:r>
          </w:p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560CF" w:rsidRPr="00C560CF" w:rsidTr="00C560CF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C560CF" w:rsidRPr="00C560CF" w:rsidTr="00C560CF">
        <w:trPr>
          <w:trHeight w:val="14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C560CF" w:rsidRPr="00C560CF" w:rsidTr="00C560CF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2872,8</w:t>
            </w:r>
          </w:p>
        </w:tc>
      </w:tr>
      <w:tr w:rsidR="00C560CF" w:rsidRPr="00C560CF" w:rsidTr="00C560CF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C560CF" w:rsidRPr="00C560CF" w:rsidTr="00C560CF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C560CF" w:rsidRPr="00C560CF" w:rsidTr="00C560CF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C560CF" w:rsidRPr="00C560CF" w:rsidTr="00C560CF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C560CF" w:rsidRPr="00C560CF" w:rsidTr="00C560CF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C560CF" w:rsidRPr="00C560CF" w:rsidTr="00C560CF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C560CF" w:rsidRPr="00C560CF" w:rsidTr="00C560CF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1825,8</w:t>
            </w:r>
          </w:p>
        </w:tc>
      </w:tr>
      <w:tr w:rsidR="00C560CF" w:rsidRPr="00C560CF" w:rsidTr="00C560CF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</w:tr>
      <w:tr w:rsidR="00C560CF" w:rsidRPr="00C560CF" w:rsidTr="00C560CF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C560CF" w:rsidRPr="00C560CF" w:rsidTr="00C560CF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C560CF" w:rsidRPr="00C560CF" w:rsidTr="00C560CF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C560CF" w:rsidRPr="00C560CF" w:rsidTr="00C560CF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560CF" w:rsidRPr="00C560CF" w:rsidTr="00C560CF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560CF" w:rsidRPr="00C560CF" w:rsidTr="00C560CF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560CF" w:rsidRPr="00C560CF" w:rsidTr="00C560CF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99 0 00 08014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C560CF" w:rsidRPr="00C560CF" w:rsidTr="00C560CF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C560CF" w:rsidRPr="00C560CF" w:rsidTr="00C560CF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C560CF" w:rsidRPr="00C560CF" w:rsidTr="00C560CF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C560CF" w:rsidRPr="00C560CF" w:rsidTr="00C560CF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C560CF" w:rsidRPr="00C560CF" w:rsidTr="00C560CF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C560CF" w:rsidRPr="00C560CF" w:rsidTr="00C560CF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C560CF" w:rsidRPr="00C560CF" w:rsidTr="00C560CF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C560CF" w:rsidRPr="00C560CF" w:rsidTr="00C560CF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C560CF" w:rsidRPr="00C560CF" w:rsidTr="00C560CF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C560CF" w:rsidRPr="00C560CF" w:rsidTr="00C560CF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поддержку жилищного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1064,4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C560CF" w:rsidRPr="00C560CF" w:rsidTr="00C560CF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уличному освещению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C560CF" w:rsidRPr="00C560CF" w:rsidTr="00C560CF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C560CF" w:rsidRPr="00C560CF" w:rsidTr="00C560CF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C560CF" w:rsidRPr="00C560CF" w:rsidTr="00C560CF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</w:tr>
      <w:tr w:rsidR="00C560CF" w:rsidRPr="00C560CF" w:rsidTr="00C560CF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</w:tr>
      <w:tr w:rsidR="00C560CF" w:rsidRPr="00C560CF" w:rsidTr="00C560CF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560CF" w:rsidRPr="00C560CF" w:rsidTr="00C560CF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560CF" w:rsidRPr="00C560CF" w:rsidTr="00C560CF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C560CF" w:rsidRPr="00C560CF" w:rsidTr="00C560CF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C560CF" w:rsidRPr="00C560CF" w:rsidTr="00C560CF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C560CF" w:rsidRPr="00C560CF" w:rsidTr="00C560CF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C560CF" w:rsidRPr="00C560CF" w:rsidTr="00C560CF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C560CF" w:rsidRPr="00C560CF" w:rsidTr="00C560CF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C560CF" w:rsidRPr="00C560CF" w:rsidTr="00C560CF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C560CF" w:rsidRPr="00C560CF" w:rsidTr="00C560CF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C560CF" w:rsidRPr="00C560CF" w:rsidTr="00C560CF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C560CF" w:rsidRPr="00C560CF" w:rsidTr="00C560CF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6384,8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60C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6501,7</w:t>
            </w:r>
          </w:p>
        </w:tc>
      </w:tr>
      <w:tr w:rsidR="00C560CF" w:rsidRPr="00C560CF" w:rsidTr="00C560CF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0CF" w:rsidRPr="00C560CF" w:rsidRDefault="00C560CF" w:rsidP="00C560C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560CF" w:rsidRPr="00C560CF" w:rsidRDefault="00C560CF" w:rsidP="00C560CF">
      <w:pPr>
        <w:rPr>
          <w:rFonts w:ascii="Arial" w:hAnsi="Arial" w:cs="Arial"/>
        </w:rPr>
      </w:pPr>
    </w:p>
    <w:p w:rsidR="00C560CF" w:rsidRDefault="00C560CF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Default="00532B1C" w:rsidP="00C560CF">
      <w:pPr>
        <w:rPr>
          <w:rFonts w:ascii="Arial" w:hAnsi="Arial" w:cs="Arial"/>
        </w:rPr>
      </w:pPr>
    </w:p>
    <w:p w:rsidR="00532B1C" w:rsidRPr="00C560CF" w:rsidRDefault="00532B1C" w:rsidP="00C560CF">
      <w:pPr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615"/>
        <w:gridCol w:w="626"/>
        <w:gridCol w:w="1387"/>
        <w:gridCol w:w="490"/>
        <w:gridCol w:w="725"/>
        <w:gridCol w:w="606"/>
        <w:gridCol w:w="202"/>
        <w:gridCol w:w="365"/>
      </w:tblGrid>
      <w:tr w:rsidR="00FF24F6" w:rsidRPr="00FF24F6" w:rsidTr="00FF24F6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 Решению  Пронинского</w:t>
            </w:r>
          </w:p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сельского Совета «О бюджете Пронинского          сельского поселения   на 2020 год  и на  плановый период  2021 и 2022 годов»  № 31  от 09 декабря  2019 г                    </w:t>
            </w:r>
          </w:p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4F6" w:rsidRPr="00FF24F6" w:rsidTr="00FF24F6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4F6" w:rsidRPr="00FF24F6" w:rsidTr="00532B1C">
        <w:trPr>
          <w:trHeight w:val="805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 классификация расходов бюджета Пронинского сельского поселе</w:t>
            </w:r>
            <w:r w:rsidR="00C560C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ния </w:t>
            </w:r>
            <w:r w:rsidRPr="00FF24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 2020 год и на плановый период 2021 и 2022 годов</w:t>
            </w:r>
          </w:p>
        </w:tc>
      </w:tr>
      <w:tr w:rsidR="00FF24F6" w:rsidRPr="00FF24F6" w:rsidTr="00FF24F6">
        <w:trPr>
          <w:trHeight w:val="92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532B1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C560C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F24F6" w:rsidRPr="00FF24F6" w:rsidTr="00FF24F6"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FF24F6" w:rsidRPr="00FF24F6" w:rsidTr="00FF24F6">
        <w:trPr>
          <w:trHeight w:val="19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FF24F6" w:rsidRPr="00FF24F6" w:rsidTr="00FF24F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2872,8</w:t>
            </w:r>
          </w:p>
        </w:tc>
      </w:tr>
      <w:tr w:rsidR="00FF24F6" w:rsidRPr="00FF24F6" w:rsidTr="00FF24F6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FF24F6" w:rsidRPr="00FF24F6" w:rsidTr="00FF24F6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FF24F6" w:rsidRPr="00FF24F6" w:rsidTr="00FF24F6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FF24F6" w:rsidRPr="00FF24F6" w:rsidTr="00FF24F6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FF24F6" w:rsidRPr="00FF24F6" w:rsidTr="00FF24F6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2191,8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FF24F6" w:rsidRPr="00FF24F6" w:rsidTr="00FF24F6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2191,5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FF24F6" w:rsidRPr="00FF24F6" w:rsidTr="00FF24F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2187,8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1825,8</w:t>
            </w:r>
          </w:p>
        </w:tc>
      </w:tr>
      <w:tr w:rsidR="00FF24F6" w:rsidRPr="00FF24F6" w:rsidTr="00FF24F6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1724,4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</w:tr>
      <w:tr w:rsidR="00FF24F6" w:rsidRPr="00FF24F6" w:rsidTr="00FF24F6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FF24F6" w:rsidRPr="00FF24F6" w:rsidTr="00FF24F6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FF24F6" w:rsidRPr="00FF24F6" w:rsidTr="00FF24F6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FF24F6" w:rsidRPr="00FF24F6" w:rsidTr="00FF24F6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F24F6" w:rsidRPr="00FF24F6" w:rsidTr="00FF24F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F24F6" w:rsidRPr="00FF24F6" w:rsidTr="00FF24F6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F24F6" w:rsidRPr="00FF24F6" w:rsidTr="00FF24F6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F24F6" w:rsidRPr="00FF24F6" w:rsidTr="00FF24F6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F24F6" w:rsidRPr="00FF24F6" w:rsidTr="00FF24F6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366,1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FF24F6" w:rsidRPr="00FF24F6" w:rsidTr="00FF24F6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FF24F6" w:rsidRPr="00FF24F6" w:rsidTr="00FF24F6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F24F6" w:rsidRPr="00FF24F6" w:rsidTr="00FF24F6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F24F6" w:rsidRPr="00FF24F6" w:rsidTr="00FF24F6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FF24F6" w:rsidRPr="00FF24F6" w:rsidTr="00FF24F6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FF24F6" w:rsidRPr="00FF24F6" w:rsidTr="00FF24F6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F24F6" w:rsidRPr="00FF24F6" w:rsidTr="00FF24F6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FF24F6" w:rsidRPr="00FF24F6" w:rsidTr="00FF24F6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FF24F6" w:rsidRPr="00FF24F6" w:rsidTr="00FF24F6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FF24F6" w:rsidRPr="00FF24F6" w:rsidTr="00FF24F6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FF24F6" w:rsidRPr="00FF24F6" w:rsidTr="00FF24F6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1064,5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FF24F6" w:rsidRPr="00FF24F6" w:rsidTr="00FF24F6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1064,4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FF24F6" w:rsidRPr="00FF24F6" w:rsidTr="00FF24F6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FF24F6" w:rsidRPr="00FF24F6" w:rsidTr="00FF24F6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552,2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12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99 0 00 20260  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FF24F6" w:rsidRPr="00FF24F6" w:rsidTr="00FF24F6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2156,9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FF24F6" w:rsidRPr="00FF24F6" w:rsidTr="00FF24F6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1901,8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</w:tr>
      <w:tr w:rsidR="00FF24F6" w:rsidRPr="00FF24F6" w:rsidTr="00FF24F6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F24F6" w:rsidRPr="00FF24F6" w:rsidTr="00FF24F6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FF24F6" w:rsidRPr="00FF24F6" w:rsidTr="00FF24F6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FF24F6" w:rsidRPr="00FF24F6" w:rsidTr="00FF24F6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FF24F6" w:rsidRPr="00FF24F6" w:rsidTr="00FF24F6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FF24F6" w:rsidRPr="00FF24F6" w:rsidTr="00FF24F6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FF24F6" w:rsidRPr="00FF24F6" w:rsidTr="00FF24F6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FF24F6" w:rsidRPr="00FF24F6" w:rsidTr="00FF24F6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FF24F6" w:rsidRPr="00FF24F6" w:rsidTr="00FF24F6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FF24F6" w:rsidRPr="00FF24F6" w:rsidTr="00FF24F6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FF24F6" w:rsidRPr="00FF24F6" w:rsidTr="00FF24F6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8027,6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6384,8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F24F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6501,7</w:t>
            </w:r>
          </w:p>
        </w:tc>
      </w:tr>
      <w:tr w:rsidR="00FF24F6" w:rsidRPr="00FF24F6" w:rsidTr="00FF24F6">
        <w:trPr>
          <w:trHeight w:val="51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2B1C" w:rsidRPr="00FF24F6" w:rsidRDefault="00532B1C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F6" w:rsidRPr="00FF24F6" w:rsidRDefault="00FF24F6" w:rsidP="00FF24F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  <w:r w:rsidRPr="00FF24F6">
        <w:rPr>
          <w:rFonts w:ascii="Arial" w:hAnsi="Arial" w:cs="Arial"/>
          <w:szCs w:val="20"/>
          <w:lang w:eastAsia="ru-RU"/>
        </w:rPr>
        <w:lastRenderedPageBreak/>
        <w:t xml:space="preserve">                                      </w:t>
      </w:r>
      <w:r w:rsidRPr="00C560CF">
        <w:rPr>
          <w:rFonts w:ascii="Arial" w:hAnsi="Arial" w:cs="Arial"/>
          <w:lang w:eastAsia="ru-RU"/>
        </w:rPr>
        <w:t>ПОЯСНИТЕЛЬНАЯ   ЗАПИСКА</w:t>
      </w:r>
    </w:p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</w:p>
    <w:p w:rsidR="00FF24F6" w:rsidRPr="00C560CF" w:rsidRDefault="00532B1C" w:rsidP="00FF24F6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</w:t>
      </w:r>
      <w:bookmarkStart w:id="1" w:name="_GoBack"/>
      <w:bookmarkEnd w:id="1"/>
      <w:r w:rsidR="00FF24F6" w:rsidRPr="00C560CF">
        <w:rPr>
          <w:rFonts w:ascii="Arial" w:hAnsi="Arial" w:cs="Arial"/>
          <w:lang w:eastAsia="ru-RU"/>
        </w:rPr>
        <w:t>К  РЕШЕНИЮ  Пронинского сельского Совета « О внесении изменений и дополнений в Решение  Пронинского сельского Совета « О бюджете  Пронинского  сельского поселения  на 2020 год и на плановый период до 2021 и 2022  годов «  № 31 от 09.12.2019 г</w:t>
      </w:r>
      <w:proofErr w:type="gramStart"/>
      <w:r w:rsidR="00FF24F6" w:rsidRPr="00C560CF">
        <w:rPr>
          <w:rFonts w:ascii="Arial" w:hAnsi="Arial" w:cs="Arial"/>
          <w:lang w:eastAsia="ru-RU"/>
        </w:rPr>
        <w:t xml:space="preserve"> .</w:t>
      </w:r>
      <w:proofErr w:type="gramEnd"/>
      <w:r w:rsidR="00FF24F6" w:rsidRPr="00C560CF">
        <w:rPr>
          <w:rFonts w:ascii="Arial" w:hAnsi="Arial" w:cs="Arial"/>
          <w:lang w:eastAsia="ru-RU"/>
        </w:rPr>
        <w:t>( в редакции  № 1 от 17.01.2020г )</w:t>
      </w:r>
    </w:p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  <w:r w:rsidRPr="00C560CF">
        <w:rPr>
          <w:rFonts w:ascii="Arial" w:hAnsi="Arial" w:cs="Arial"/>
          <w:b/>
          <w:lang w:eastAsia="ru-RU"/>
        </w:rPr>
        <w:t xml:space="preserve">                                             </w:t>
      </w:r>
      <w:r w:rsidRPr="00C560CF">
        <w:rPr>
          <w:rFonts w:ascii="Arial" w:hAnsi="Arial" w:cs="Arial"/>
          <w:lang w:eastAsia="ru-RU"/>
        </w:rPr>
        <w:t xml:space="preserve">        </w:t>
      </w:r>
    </w:p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</w:p>
    <w:p w:rsidR="00FF24F6" w:rsidRPr="00C560CF" w:rsidRDefault="00FF24F6" w:rsidP="00FF24F6">
      <w:pPr>
        <w:suppressAutoHyphens w:val="0"/>
        <w:rPr>
          <w:rFonts w:ascii="Arial" w:hAnsi="Arial" w:cs="Arial"/>
          <w:b/>
          <w:lang w:eastAsia="ru-RU"/>
        </w:rPr>
      </w:pPr>
      <w:r w:rsidRPr="00C560CF">
        <w:rPr>
          <w:rFonts w:ascii="Arial" w:hAnsi="Arial" w:cs="Arial"/>
          <w:lang w:eastAsia="ru-RU"/>
        </w:rPr>
        <w:t xml:space="preserve">                                                  </w:t>
      </w:r>
      <w:r w:rsidRPr="00C560CF">
        <w:rPr>
          <w:rFonts w:ascii="Arial" w:hAnsi="Arial" w:cs="Arial"/>
          <w:b/>
          <w:lang w:eastAsia="ru-RU"/>
        </w:rPr>
        <w:t xml:space="preserve">  РАСХОДЫ</w:t>
      </w:r>
    </w:p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842"/>
        <w:gridCol w:w="851"/>
        <w:gridCol w:w="1276"/>
        <w:gridCol w:w="2835"/>
      </w:tblGrid>
      <w:tr w:rsidR="00FF24F6" w:rsidRPr="00532B1C" w:rsidTr="00532B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Р.</w:t>
            </w:r>
            <w:proofErr w:type="gramStart"/>
            <w:r w:rsidRPr="00532B1C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СВР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 xml:space="preserve">Всего </w:t>
            </w:r>
            <w:proofErr w:type="spellStart"/>
            <w:r w:rsidRPr="00532B1C">
              <w:rPr>
                <w:rFonts w:ascii="Arial" w:hAnsi="Arial" w:cs="Arial"/>
                <w:lang w:eastAsia="ru-RU"/>
              </w:rPr>
              <w:t>тыс</w:t>
            </w:r>
            <w:proofErr w:type="gramStart"/>
            <w:r w:rsidRPr="00532B1C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532B1C">
              <w:rPr>
                <w:rFonts w:ascii="Arial" w:hAnsi="Arial" w:cs="Arial"/>
                <w:lang w:eastAsia="ru-RU"/>
              </w:rPr>
              <w:t>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Основание</w:t>
            </w:r>
          </w:p>
        </w:tc>
      </w:tr>
      <w:tr w:rsidR="00FF24F6" w:rsidRPr="00532B1C" w:rsidTr="00532B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532B1C">
              <w:rPr>
                <w:rFonts w:ascii="Arial" w:hAnsi="Arial" w:cs="Arial"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532B1C">
              <w:rPr>
                <w:rFonts w:ascii="Arial" w:hAnsi="Arial" w:cs="Arial"/>
                <w:lang w:val="en-US" w:eastAsia="ru-RU"/>
              </w:rPr>
              <w:t>+5</w:t>
            </w:r>
            <w:r w:rsidRPr="00532B1C">
              <w:rPr>
                <w:rFonts w:ascii="Arial" w:hAnsi="Arial" w:cs="Arial"/>
                <w:lang w:eastAsia="ru-RU"/>
              </w:rPr>
              <w:t>,</w:t>
            </w:r>
            <w:r w:rsidRPr="00532B1C">
              <w:rPr>
                <w:rFonts w:ascii="Arial" w:hAnsi="Arial" w:cs="Arial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F24F6" w:rsidRPr="00532B1C" w:rsidTr="00532B1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iCs/>
                <w:color w:val="000000"/>
                <w:lang w:eastAsia="ru-RU"/>
              </w:rPr>
            </w:pPr>
            <w:r w:rsidRPr="00532B1C">
              <w:rPr>
                <w:rFonts w:ascii="Arial" w:hAnsi="Arial" w:cs="Arial"/>
                <w:iCs/>
                <w:color w:val="000000"/>
                <w:lang w:eastAsia="ru-RU"/>
              </w:rPr>
              <w:t>Мероприятия на выполнение других обязательств государству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9900020010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jc w:val="center"/>
              <w:rPr>
                <w:rFonts w:ascii="Arial" w:hAnsi="Arial" w:cs="Arial"/>
                <w:lang w:val="en-US"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+5,6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За счет остатка прошлых лет</w:t>
            </w:r>
          </w:p>
        </w:tc>
      </w:tr>
      <w:tr w:rsidR="00FF24F6" w:rsidRPr="00532B1C" w:rsidTr="00532B1C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C560CF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2B1C">
              <w:rPr>
                <w:rFonts w:ascii="Arial" w:hAnsi="Arial" w:cs="Arial"/>
                <w:lang w:eastAsia="ru-RU"/>
              </w:rPr>
              <w:t xml:space="preserve">  </w:t>
            </w:r>
            <w:r w:rsidR="00FF24F6" w:rsidRPr="00532B1C">
              <w:rPr>
                <w:rFonts w:ascii="Arial" w:hAnsi="Arial" w:cs="Arial"/>
                <w:lang w:eastAsia="ru-RU"/>
              </w:rPr>
              <w:t>+5,6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FF24F6" w:rsidRPr="00532B1C" w:rsidRDefault="00FF24F6" w:rsidP="00532B1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FF24F6" w:rsidRPr="00532B1C" w:rsidRDefault="00FF24F6" w:rsidP="00532B1C">
      <w:pPr>
        <w:suppressAutoHyphens w:val="0"/>
        <w:rPr>
          <w:rFonts w:ascii="Arial" w:hAnsi="Arial" w:cs="Arial"/>
          <w:lang w:val="en-US" w:eastAsia="ru-RU"/>
        </w:rPr>
      </w:pPr>
    </w:p>
    <w:p w:rsidR="00FF24F6" w:rsidRPr="00532B1C" w:rsidRDefault="00FF24F6" w:rsidP="00532B1C">
      <w:pPr>
        <w:suppressAutoHyphens w:val="0"/>
        <w:rPr>
          <w:rFonts w:ascii="Arial" w:hAnsi="Arial" w:cs="Arial"/>
          <w:lang w:val="en-US" w:eastAsia="ru-RU"/>
        </w:rPr>
      </w:pPr>
    </w:p>
    <w:p w:rsidR="00FF24F6" w:rsidRPr="00C560CF" w:rsidRDefault="00FF24F6" w:rsidP="00FF24F6">
      <w:pPr>
        <w:suppressAutoHyphens w:val="0"/>
        <w:rPr>
          <w:rFonts w:ascii="Arial" w:hAnsi="Arial" w:cs="Arial"/>
          <w:lang w:val="en-US" w:eastAsia="ru-RU"/>
        </w:rPr>
      </w:pPr>
    </w:p>
    <w:p w:rsidR="00FF24F6" w:rsidRPr="00C560CF" w:rsidRDefault="00FF24F6" w:rsidP="00FF24F6">
      <w:pPr>
        <w:suppressAutoHyphens w:val="0"/>
        <w:rPr>
          <w:rFonts w:ascii="Arial" w:hAnsi="Arial" w:cs="Arial"/>
          <w:lang w:val="en-US" w:eastAsia="ru-RU"/>
        </w:rPr>
      </w:pPr>
    </w:p>
    <w:p w:rsidR="00FF24F6" w:rsidRPr="00C560CF" w:rsidRDefault="00FF24F6" w:rsidP="00FF24F6">
      <w:pPr>
        <w:suppressAutoHyphens w:val="0"/>
        <w:rPr>
          <w:rFonts w:ascii="Arial" w:hAnsi="Arial" w:cs="Arial"/>
          <w:lang w:val="en-US" w:eastAsia="ru-RU"/>
        </w:rPr>
      </w:pPr>
    </w:p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  <w:r w:rsidRPr="00C560CF">
        <w:rPr>
          <w:rFonts w:ascii="Arial" w:hAnsi="Arial" w:cs="Arial"/>
          <w:lang w:eastAsia="ru-RU"/>
        </w:rPr>
        <w:t xml:space="preserve">Глава Пронинского </w:t>
      </w:r>
    </w:p>
    <w:p w:rsidR="00FF24F6" w:rsidRPr="00C560CF" w:rsidRDefault="00FF24F6" w:rsidP="00FF24F6">
      <w:pPr>
        <w:suppressAutoHyphens w:val="0"/>
        <w:rPr>
          <w:rFonts w:ascii="Arial" w:hAnsi="Arial" w:cs="Arial"/>
          <w:lang w:eastAsia="ru-RU"/>
        </w:rPr>
      </w:pPr>
      <w:r w:rsidRPr="00C560CF">
        <w:rPr>
          <w:rFonts w:ascii="Arial" w:hAnsi="Arial" w:cs="Arial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C560CF">
        <w:rPr>
          <w:rFonts w:ascii="Arial" w:hAnsi="Arial" w:cs="Arial"/>
          <w:lang w:eastAsia="ru-RU"/>
        </w:rPr>
        <w:t>Ю.В.Ёлкин</w:t>
      </w:r>
      <w:proofErr w:type="spellEnd"/>
    </w:p>
    <w:p w:rsidR="00FF24F6" w:rsidRPr="00C560CF" w:rsidRDefault="00FF24F6" w:rsidP="00FF24F6">
      <w:pPr>
        <w:rPr>
          <w:rFonts w:ascii="Arial" w:hAnsi="Arial" w:cs="Arial"/>
        </w:rPr>
      </w:pPr>
    </w:p>
    <w:sectPr w:rsidR="00FF24F6" w:rsidRPr="00C560CF" w:rsidSect="00532B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7"/>
    <w:rsid w:val="00351A44"/>
    <w:rsid w:val="00532B1C"/>
    <w:rsid w:val="0061076D"/>
    <w:rsid w:val="00C560CF"/>
    <w:rsid w:val="00D851C7"/>
    <w:rsid w:val="00F555F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1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1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2EE0-CBA5-48A4-8B5E-867D13E2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2020-03-12T04:41:00Z</dcterms:created>
  <dcterms:modified xsi:type="dcterms:W3CDTF">2020-03-31T10:51:00Z</dcterms:modified>
</cp:coreProperties>
</file>