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0C" w:rsidRPr="00D55A0C" w:rsidRDefault="00D55A0C" w:rsidP="00D55A0C">
      <w:pPr>
        <w:suppressAutoHyphens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55A0C">
        <w:rPr>
          <w:rFonts w:ascii="Arial" w:eastAsia="Calibri" w:hAnsi="Arial" w:cs="Arial"/>
          <w:b/>
          <w:sz w:val="24"/>
          <w:szCs w:val="24"/>
          <w:lang w:eastAsia="en-US"/>
        </w:rPr>
        <w:t>АДМИНИСТРАЦИЯ</w:t>
      </w:r>
    </w:p>
    <w:p w:rsidR="00D55A0C" w:rsidRPr="00D55A0C" w:rsidRDefault="00D55A0C" w:rsidP="00D55A0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55A0C">
        <w:rPr>
          <w:rFonts w:ascii="Arial" w:eastAsia="Calibri" w:hAnsi="Arial" w:cs="Arial"/>
          <w:b/>
          <w:sz w:val="24"/>
          <w:szCs w:val="24"/>
          <w:lang w:eastAsia="en-US"/>
        </w:rPr>
        <w:t>ПРОНИНСКОГО  СЕЛЬСКОГО  ПОСЕЛЕНИЯ</w:t>
      </w:r>
    </w:p>
    <w:p w:rsidR="00D55A0C" w:rsidRPr="00D55A0C" w:rsidRDefault="00D55A0C" w:rsidP="00D55A0C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55A0C">
        <w:rPr>
          <w:rFonts w:ascii="Arial" w:eastAsia="Calibri" w:hAnsi="Arial" w:cs="Arial"/>
          <w:b/>
          <w:sz w:val="24"/>
          <w:szCs w:val="24"/>
          <w:lang w:eastAsia="en-US"/>
        </w:rPr>
        <w:t>СЕРАФИМОВИЧСКОГО МУНИЦИПАЛЬНОГО РАЙОНА</w:t>
      </w:r>
    </w:p>
    <w:p w:rsidR="00D55A0C" w:rsidRPr="00D55A0C" w:rsidRDefault="00D55A0C" w:rsidP="00D55A0C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D55A0C">
        <w:rPr>
          <w:rFonts w:ascii="Arial" w:eastAsia="Calibri" w:hAnsi="Arial" w:cs="Arial"/>
          <w:b/>
          <w:sz w:val="24"/>
          <w:szCs w:val="24"/>
          <w:lang w:eastAsia="en-US"/>
        </w:rPr>
        <w:t>ВОЛГОГРАДСКОЙ ОБЛАСТИ</w:t>
      </w:r>
    </w:p>
    <w:p w:rsidR="00D55A0C" w:rsidRPr="00D55A0C" w:rsidRDefault="00D55A0C" w:rsidP="00D55A0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55A0C" w:rsidRPr="00D55A0C" w:rsidRDefault="00D55A0C" w:rsidP="00D55A0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>
        <w:rPr>
          <w:rFonts w:ascii="Arial" w:eastAsia="Calibri" w:hAnsi="Arial" w:cs="Arial"/>
          <w:b/>
          <w:sz w:val="24"/>
          <w:szCs w:val="24"/>
          <w:lang w:eastAsia="en-US"/>
        </w:rPr>
        <w:t xml:space="preserve">                                                             </w:t>
      </w:r>
      <w:r w:rsidRPr="00D55A0C">
        <w:rPr>
          <w:rFonts w:ascii="Arial" w:eastAsia="Calibri" w:hAnsi="Arial" w:cs="Arial"/>
          <w:b/>
          <w:sz w:val="24"/>
          <w:szCs w:val="24"/>
          <w:lang w:eastAsia="en-US"/>
        </w:rPr>
        <w:t>ПОСТАНОВЛЕНИЕ</w:t>
      </w:r>
    </w:p>
    <w:p w:rsidR="00D55A0C" w:rsidRPr="00D55A0C" w:rsidRDefault="00D55A0C" w:rsidP="00D55A0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55A0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75655" w:rsidRPr="00D55A0C" w:rsidRDefault="00D55A0C" w:rsidP="00D55A0C">
      <w:pPr>
        <w:tabs>
          <w:tab w:val="left" w:pos="7860"/>
        </w:tabs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</w:t>
      </w:r>
      <w:r w:rsidR="005324B6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№ 34</w:t>
      </w:r>
      <w:r w:rsidR="00775655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</w:t>
      </w:r>
      <w:r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</w:t>
      </w:r>
      <w:r w:rsidR="00775655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="005324B6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07</w:t>
      </w:r>
      <w:r w:rsidR="00775655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.07.2020 г.</w:t>
      </w:r>
    </w:p>
    <w:p w:rsidR="00775655" w:rsidRPr="00D55A0C" w:rsidRDefault="00775655" w:rsidP="00D55A0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775655" w:rsidRPr="00D55A0C" w:rsidRDefault="00775655" w:rsidP="00D55A0C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О запрете купания населения </w:t>
      </w:r>
      <w:proofErr w:type="gramStart"/>
      <w:r w:rsidRPr="00D55A0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в</w:t>
      </w:r>
      <w:proofErr w:type="gramEnd"/>
    </w:p>
    <w:p w:rsidR="00775655" w:rsidRPr="00D55A0C" w:rsidRDefault="00775655" w:rsidP="00D55A0C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необорудованных </w:t>
      </w:r>
      <w:proofErr w:type="gramStart"/>
      <w:r w:rsidRPr="00D55A0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местах</w:t>
      </w:r>
      <w:proofErr w:type="gramEnd"/>
      <w:r w:rsidR="005324B6" w:rsidRPr="00D55A0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, </w:t>
      </w:r>
      <w:r w:rsidRPr="00D55A0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не</w:t>
      </w:r>
      <w:r w:rsidR="005324B6" w:rsidRPr="00D55A0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Pr="00D55A0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 xml:space="preserve">предназначенных </w:t>
      </w:r>
    </w:p>
    <w:p w:rsidR="00775655" w:rsidRPr="00D55A0C" w:rsidRDefault="00775655" w:rsidP="00D55A0C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b/>
          <w:color w:val="000000"/>
          <w:sz w:val="24"/>
          <w:szCs w:val="24"/>
          <w:shd w:val="clear" w:color="auto" w:fill="FFFFFF"/>
        </w:rPr>
        <w:t>для купания в период купального сезона 2020 года.</w:t>
      </w:r>
    </w:p>
    <w:p w:rsidR="00775655" w:rsidRPr="00D55A0C" w:rsidRDefault="00775655" w:rsidP="00D55A0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775655" w:rsidRPr="00D55A0C" w:rsidRDefault="005324B6" w:rsidP="00D55A0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   </w:t>
      </w:r>
      <w:r w:rsidR="00775655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В соответствии с Федеральным законом «Об общих принципах организации местного самоуправления в Российской Федерации» от 06.10.2003 года 131– ФЗ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, </w:t>
      </w:r>
    </w:p>
    <w:p w:rsidR="00775655" w:rsidRPr="00D55A0C" w:rsidRDefault="00775655" w:rsidP="00D55A0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ПОСТАНОВЛЯЮ</w:t>
      </w:r>
      <w:r w:rsid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:</w:t>
      </w:r>
    </w:p>
    <w:p w:rsidR="00775655" w:rsidRPr="00D55A0C" w:rsidRDefault="00775655" w:rsidP="00D55A0C">
      <w:pPr>
        <w:spacing w:before="100" w:after="10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1. Запретить купание граждан на необорудованных участках, не предназначенных для купания в открытых водоемах</w:t>
      </w:r>
      <w:r w:rsid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,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расположенных на территории </w:t>
      </w:r>
      <w:r w:rsidR="005324B6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Пронинского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 </w:t>
      </w:r>
      <w:r w:rsidR="005324B6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на р. </w:t>
      </w:r>
      <w:proofErr w:type="spellStart"/>
      <w:r w:rsidR="005324B6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Цуцкан</w:t>
      </w:r>
      <w:proofErr w:type="spellEnd"/>
      <w:r w:rsid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и</w:t>
      </w:r>
      <w:bookmarkStart w:id="0" w:name="_GoBack"/>
      <w:bookmarkEnd w:id="0"/>
      <w:r w:rsid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на гидротехническом сооружении пруд «</w:t>
      </w:r>
      <w:proofErr w:type="spellStart"/>
      <w:r w:rsidR="005324B6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Старосенюткинский</w:t>
      </w:r>
      <w:proofErr w:type="spellEnd"/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».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 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>2. Установить знаки безопасности «Купание – запрещено» на необорудованных участках непредназначенных для купания.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 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 xml:space="preserve">3. Настоящее постановление обнародовать на информационных стендах </w:t>
      </w:r>
      <w:r w:rsidR="005324B6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Пронинского 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 и разместить на официальном сайте администрации </w:t>
      </w:r>
      <w:r w:rsidR="005324B6"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Пронинского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сельского поселения.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 xml:space="preserve"> </w:t>
      </w: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ab/>
        <w:t xml:space="preserve">4. </w:t>
      </w:r>
      <w:proofErr w:type="gramStart"/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 выполнением настоящего постановления оставляю за собой.</w:t>
      </w:r>
    </w:p>
    <w:p w:rsidR="00775655" w:rsidRPr="00D55A0C" w:rsidRDefault="00775655" w:rsidP="00D55A0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75655" w:rsidRPr="00D55A0C" w:rsidRDefault="00775655" w:rsidP="00D55A0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</w:p>
    <w:p w:rsidR="00775655" w:rsidRPr="00D55A0C" w:rsidRDefault="00775655" w:rsidP="00D55A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Глава Пронинского</w:t>
      </w:r>
    </w:p>
    <w:p w:rsidR="00775655" w:rsidRPr="00D55A0C" w:rsidRDefault="00775655" w:rsidP="00D55A0C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 xml:space="preserve">сельского поселения                                                                      </w:t>
      </w:r>
      <w:proofErr w:type="spellStart"/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Ю.В.Ёлкин</w:t>
      </w:r>
      <w:proofErr w:type="spellEnd"/>
    </w:p>
    <w:p w:rsidR="00775655" w:rsidRPr="00D55A0C" w:rsidRDefault="00775655" w:rsidP="00D55A0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775655" w:rsidRPr="00D55A0C" w:rsidRDefault="00775655" w:rsidP="00D55A0C">
      <w:pPr>
        <w:spacing w:before="100" w:after="100" w:line="240" w:lineRule="auto"/>
        <w:jc w:val="both"/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</w:pPr>
      <w:r w:rsidRPr="00D55A0C">
        <w:rPr>
          <w:rFonts w:ascii="Arial" w:eastAsia="Arial" w:hAnsi="Arial" w:cs="Arial"/>
          <w:color w:val="000000"/>
          <w:sz w:val="24"/>
          <w:szCs w:val="24"/>
          <w:shd w:val="clear" w:color="auto" w:fill="FFFFFF"/>
        </w:rPr>
        <w:br/>
        <w:t> </w:t>
      </w:r>
    </w:p>
    <w:p w:rsidR="00775655" w:rsidRPr="00D55A0C" w:rsidRDefault="00775655" w:rsidP="00D55A0C">
      <w:pPr>
        <w:jc w:val="both"/>
        <w:rPr>
          <w:rFonts w:ascii="Arial" w:eastAsia="Calibri" w:hAnsi="Arial" w:cs="Arial"/>
          <w:sz w:val="24"/>
          <w:szCs w:val="24"/>
        </w:rPr>
      </w:pPr>
    </w:p>
    <w:p w:rsidR="00DA740C" w:rsidRPr="00D55A0C" w:rsidRDefault="00DA740C" w:rsidP="00D55A0C">
      <w:pPr>
        <w:jc w:val="both"/>
        <w:rPr>
          <w:rFonts w:ascii="Arial" w:hAnsi="Arial" w:cs="Arial"/>
          <w:sz w:val="24"/>
          <w:szCs w:val="24"/>
        </w:rPr>
      </w:pPr>
    </w:p>
    <w:sectPr w:rsidR="00DA740C" w:rsidRPr="00D55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67"/>
    <w:rsid w:val="005324B6"/>
    <w:rsid w:val="00747B67"/>
    <w:rsid w:val="00775655"/>
    <w:rsid w:val="00D55A0C"/>
    <w:rsid w:val="00DA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5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1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197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dcterms:created xsi:type="dcterms:W3CDTF">2020-07-21T10:51:00Z</dcterms:created>
  <dcterms:modified xsi:type="dcterms:W3CDTF">2020-08-06T11:58:00Z</dcterms:modified>
</cp:coreProperties>
</file>