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99" w:rsidRPr="005E5E7E" w:rsidRDefault="00630199" w:rsidP="00630199">
      <w:pPr>
        <w:pStyle w:val="1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5E5E7E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630199" w:rsidRPr="005E5E7E" w:rsidRDefault="00630199" w:rsidP="00630199">
      <w:pPr>
        <w:pStyle w:val="1"/>
        <w:pBdr>
          <w:bottom w:val="single" w:sz="4" w:space="1" w:color="auto"/>
        </w:pBdr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5E5E7E">
        <w:rPr>
          <w:rFonts w:ascii="Arial" w:hAnsi="Arial" w:cs="Arial"/>
          <w:bCs/>
          <w:sz w:val="24"/>
          <w:szCs w:val="24"/>
        </w:rPr>
        <w:softHyphen/>
      </w:r>
      <w:r w:rsidRPr="005E5E7E">
        <w:rPr>
          <w:rFonts w:ascii="Arial" w:hAnsi="Arial" w:cs="Arial"/>
          <w:bCs/>
          <w:sz w:val="24"/>
          <w:szCs w:val="24"/>
        </w:rPr>
        <w:softHyphen/>
      </w:r>
      <w:r w:rsidRPr="005E5E7E">
        <w:rPr>
          <w:rFonts w:ascii="Arial" w:hAnsi="Arial" w:cs="Arial"/>
          <w:bCs/>
          <w:sz w:val="24"/>
          <w:szCs w:val="24"/>
        </w:rPr>
        <w:softHyphen/>
      </w:r>
      <w:r w:rsidRPr="005E5E7E">
        <w:rPr>
          <w:rFonts w:ascii="Arial" w:hAnsi="Arial" w:cs="Arial"/>
          <w:bCs/>
          <w:sz w:val="24"/>
          <w:szCs w:val="24"/>
        </w:rPr>
        <w:softHyphen/>
      </w:r>
      <w:r w:rsidRPr="005E5E7E">
        <w:rPr>
          <w:rFonts w:ascii="Arial" w:hAnsi="Arial" w:cs="Arial"/>
          <w:bCs/>
          <w:sz w:val="24"/>
          <w:szCs w:val="24"/>
        </w:rPr>
        <w:softHyphen/>
      </w:r>
      <w:r w:rsidRPr="005E5E7E">
        <w:rPr>
          <w:rFonts w:ascii="Arial" w:hAnsi="Arial" w:cs="Arial"/>
          <w:bCs/>
          <w:sz w:val="24"/>
          <w:szCs w:val="24"/>
        </w:rPr>
        <w:softHyphen/>
      </w:r>
      <w:r w:rsidRPr="005E5E7E">
        <w:rPr>
          <w:rFonts w:ascii="Arial" w:hAnsi="Arial" w:cs="Arial"/>
          <w:bCs/>
          <w:sz w:val="24"/>
          <w:szCs w:val="24"/>
        </w:rPr>
        <w:softHyphen/>
        <w:t xml:space="preserve"> ПРОНИНСКИЙ СЕЛЬСКИЙ СОВЕТ </w:t>
      </w:r>
    </w:p>
    <w:p w:rsidR="00630199" w:rsidRPr="005E5E7E" w:rsidRDefault="00630199" w:rsidP="00630199">
      <w:pPr>
        <w:pStyle w:val="1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5E5E7E">
        <w:rPr>
          <w:rFonts w:ascii="Arial" w:hAnsi="Arial" w:cs="Arial"/>
          <w:bCs/>
          <w:sz w:val="24"/>
          <w:szCs w:val="24"/>
        </w:rPr>
        <w:t>СЕРАФИМОВИЧСКОГО  МУНИЦИПАЛЬНОГО РАЙОНА</w:t>
      </w:r>
    </w:p>
    <w:p w:rsidR="00630199" w:rsidRPr="005E5E7E" w:rsidRDefault="00630199" w:rsidP="00630199">
      <w:pPr>
        <w:pStyle w:val="1"/>
        <w:pBdr>
          <w:bottom w:val="single" w:sz="4" w:space="1" w:color="auto"/>
        </w:pBdr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5E5E7E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630199" w:rsidRPr="005E5E7E" w:rsidRDefault="00630199" w:rsidP="00630199">
      <w:pPr>
        <w:pStyle w:val="1"/>
        <w:ind w:firstLine="426"/>
        <w:rPr>
          <w:rFonts w:ascii="Arial" w:hAnsi="Arial" w:cs="Arial"/>
          <w:sz w:val="24"/>
          <w:szCs w:val="24"/>
        </w:rPr>
      </w:pPr>
    </w:p>
    <w:p w:rsidR="00630199" w:rsidRPr="005E5E7E" w:rsidRDefault="00630199" w:rsidP="00630199">
      <w:pPr>
        <w:pStyle w:val="1"/>
        <w:ind w:firstLine="426"/>
        <w:rPr>
          <w:rFonts w:ascii="Arial" w:hAnsi="Arial" w:cs="Arial"/>
          <w:sz w:val="24"/>
          <w:szCs w:val="24"/>
        </w:rPr>
      </w:pPr>
    </w:p>
    <w:p w:rsidR="00630199" w:rsidRPr="005E5E7E" w:rsidRDefault="00630199" w:rsidP="00630199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5E5E7E">
        <w:rPr>
          <w:rFonts w:ascii="Arial" w:hAnsi="Arial" w:cs="Arial"/>
          <w:sz w:val="24"/>
          <w:szCs w:val="24"/>
        </w:rPr>
        <w:t>РЕШЕНИЕ</w:t>
      </w:r>
    </w:p>
    <w:p w:rsidR="00561AE3" w:rsidRPr="005E5E7E" w:rsidRDefault="00630199" w:rsidP="00561AE3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5E5E7E">
        <w:rPr>
          <w:rFonts w:ascii="Arial" w:hAnsi="Arial" w:cs="Arial"/>
          <w:sz w:val="24"/>
          <w:szCs w:val="24"/>
        </w:rPr>
        <w:t>№  21</w:t>
      </w:r>
      <w:r w:rsidRPr="005E5E7E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561AE3" w:rsidRPr="005E5E7E">
        <w:rPr>
          <w:rFonts w:ascii="Arial" w:hAnsi="Arial" w:cs="Arial"/>
          <w:sz w:val="24"/>
          <w:szCs w:val="24"/>
        </w:rPr>
        <w:t xml:space="preserve">                    20.10.2020г</w:t>
      </w:r>
      <w:r w:rsidR="00561AE3" w:rsidRPr="005E5E7E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</w:tblGrid>
      <w:tr w:rsidR="00561AE3" w:rsidRPr="005E5E7E" w:rsidTr="00561AE3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 w:rsidP="00561AE3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561AE3" w:rsidRPr="005E5E7E" w:rsidRDefault="00561AE3" w:rsidP="00561AE3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 внесении  изменений и дополнений в решение  Пронинского сельского Совета «О бюджете Пронинского</w:t>
            </w:r>
          </w:p>
          <w:p w:rsidR="00561AE3" w:rsidRPr="005E5E7E" w:rsidRDefault="00561AE3" w:rsidP="00561AE3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сельского поселения</w:t>
            </w:r>
          </w:p>
          <w:p w:rsidR="00561AE3" w:rsidRPr="005E5E7E" w:rsidRDefault="00561AE3" w:rsidP="00561AE3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на 2020 год и </w:t>
            </w:r>
            <w:proofErr w:type="gramStart"/>
            <w:r w:rsidRPr="005E5E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</w:t>
            </w:r>
            <w:proofErr w:type="gramEnd"/>
            <w:r w:rsidRPr="005E5E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плановый </w:t>
            </w:r>
          </w:p>
          <w:p w:rsidR="00561AE3" w:rsidRPr="005E5E7E" w:rsidRDefault="00561AE3" w:rsidP="00561AE3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период 2021 и 2022 годов « от 09.12.2019 г № 31</w:t>
            </w:r>
          </w:p>
          <w:p w:rsidR="00561AE3" w:rsidRPr="005E5E7E" w:rsidRDefault="00561AE3" w:rsidP="00561AE3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561AE3" w:rsidRPr="005E5E7E" w:rsidRDefault="00561AE3" w:rsidP="00561A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E3" w:rsidRPr="005E5E7E" w:rsidRDefault="00561AE3" w:rsidP="00561A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E3" w:rsidRPr="005E5E7E" w:rsidRDefault="00561AE3" w:rsidP="00561A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E3" w:rsidRPr="005E5E7E" w:rsidRDefault="00561AE3" w:rsidP="00561A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E3" w:rsidRPr="005E5E7E" w:rsidRDefault="00561AE3" w:rsidP="00561A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E3" w:rsidRPr="005E5E7E" w:rsidRDefault="00561AE3" w:rsidP="00561A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E3" w:rsidRPr="005E5E7E" w:rsidRDefault="00561AE3" w:rsidP="00561A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E3" w:rsidRPr="005E5E7E" w:rsidRDefault="00561AE3" w:rsidP="00561A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E3" w:rsidRPr="005E5E7E" w:rsidRDefault="00561AE3" w:rsidP="00561A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E3" w:rsidRPr="005E5E7E" w:rsidRDefault="00561AE3" w:rsidP="00561A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483" w:rsidRDefault="00985483" w:rsidP="00561A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ПРОНИНСКИЙ СЕЛЬСКИЙ СОВЕТ  РЕШИЛ:</w:t>
      </w:r>
    </w:p>
    <w:p w:rsidR="00985483" w:rsidRDefault="00985483" w:rsidP="00561A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E3" w:rsidRPr="005E5E7E" w:rsidRDefault="00561AE3" w:rsidP="00561A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>Внести в решение Пронинского сельского Совета от  09 декабря 2019 года № 31 «О бюджете Пронинского сельского поселения на 2020 год и на плановый период 2021 и 2022 годов» ( в редакции № 1 от 17.01.2020г, в редакции № 7 от 11.03.2020 г, в редакции № 10 от 26.03.2020 г, в редакции № 12 от 14.05.2020г, в редакции № 16 от 22.06.2020 г</w:t>
      </w:r>
      <w:proofErr w:type="gramStart"/>
      <w:r w:rsidRPr="005E5E7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E5E7E">
        <w:rPr>
          <w:rFonts w:ascii="Arial" w:eastAsia="Times New Roman" w:hAnsi="Arial" w:cs="Arial"/>
          <w:sz w:val="24"/>
          <w:szCs w:val="24"/>
          <w:lang w:eastAsia="ru-RU"/>
        </w:rPr>
        <w:t>в редакции  № 18  от 10.07.2020г) следующие изменения и дополнения: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 xml:space="preserve">1.  В пункте 1 подпункт 1.1 изложить в следующей редакции:  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 xml:space="preserve">«1.1. Утвердить основные характеристики бюджета Пронинского сельского поселения на 2020 год: 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>- прогнозируемый общий объем доходов бюджета Пронинского сельского поселения в сумме 8579,8 тыс. рублей, в том числе: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 xml:space="preserve">-безвозмездные поступления от других бюджетов бюджетной системы РФ в сумме 3989,5 </w:t>
      </w:r>
      <w:proofErr w:type="spellStart"/>
      <w:r w:rsidRPr="005E5E7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5E5E7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5E5E7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5E5E7E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Пронинского сельского поселения в сумме 9237,5 тыс. рублей;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>-прогнозируемый дефицит бюджета Пронинского сельского поселения в сумме 657,7 тыс. руб. или 14,3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>2. Приложение № 5 изложить в новой редакции;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>3. Приложение № 6 изложить в новой редакции;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>4.Приложение № 7 изложить в новой редакции;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>5.Приложение № 8 изложить в новой редакции;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>6.Приложение № 10 изложить в новой редакции;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Ю.В. </w:t>
      </w:r>
      <w:proofErr w:type="spellStart"/>
      <w:r w:rsidRPr="005E5E7E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</w:p>
    <w:p w:rsidR="005E5E7E" w:rsidRDefault="005E5E7E" w:rsidP="00561AE3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5E5E7E" w:rsidRDefault="005E5E7E" w:rsidP="00561AE3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85483" w:rsidRDefault="00985483" w:rsidP="00561AE3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5E5E7E" w:rsidRDefault="005E5E7E" w:rsidP="00561AE3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561AE3" w:rsidRPr="005E5E7E" w:rsidRDefault="00561AE3" w:rsidP="00561AE3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lastRenderedPageBreak/>
        <w:t>Приложение № 5</w:t>
      </w:r>
    </w:p>
    <w:p w:rsidR="00561AE3" w:rsidRPr="005E5E7E" w:rsidRDefault="00561AE3" w:rsidP="00561AE3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 Решению Пронинского</w:t>
      </w:r>
    </w:p>
    <w:p w:rsidR="00561AE3" w:rsidRPr="005E5E7E" w:rsidRDefault="00561AE3" w:rsidP="00561AE3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561AE3" w:rsidRPr="005E5E7E" w:rsidRDefault="00561AE3" w:rsidP="00561AE3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«О бюджете  Пронинского</w:t>
      </w:r>
    </w:p>
    <w:p w:rsidR="00561AE3" w:rsidRPr="005E5E7E" w:rsidRDefault="00561AE3" w:rsidP="00561AE3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сельского поселения на 2020 год и </w:t>
      </w:r>
    </w:p>
    <w:p w:rsidR="00561AE3" w:rsidRPr="005E5E7E" w:rsidRDefault="00561AE3" w:rsidP="00561AE3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 плановый период 2021 и 2022 годов»</w:t>
      </w:r>
    </w:p>
    <w:p w:rsidR="00561AE3" w:rsidRPr="005E5E7E" w:rsidRDefault="00561AE3" w:rsidP="00561AE3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от «  09 »  декабря   2019 г. № 31</w:t>
      </w:r>
    </w:p>
    <w:p w:rsidR="00561AE3" w:rsidRPr="005E5E7E" w:rsidRDefault="00561AE3" w:rsidP="00561AE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61AE3" w:rsidRPr="005E5E7E" w:rsidRDefault="00561AE3" w:rsidP="00561AE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61AE3" w:rsidRPr="005E5E7E" w:rsidRDefault="00561AE3" w:rsidP="00561AE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61AE3" w:rsidRPr="005E5E7E" w:rsidRDefault="00561AE3" w:rsidP="005E5E7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</w:t>
      </w:r>
      <w:r w:rsidRPr="005E5E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Распределение бюджетных ассигнов</w:t>
      </w:r>
      <w:r w:rsidR="005E5E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аний по разделам и подразделам  </w:t>
      </w:r>
      <w:r w:rsidRPr="005E5E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классификации расходов бюджета Пронинского сельского поселения</w:t>
      </w:r>
      <w:r w:rsidR="005E5E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E5E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2020 год и на плановый период 2021 и 2022 годов</w:t>
      </w:r>
    </w:p>
    <w:p w:rsidR="00561AE3" w:rsidRPr="005E5E7E" w:rsidRDefault="00561AE3" w:rsidP="00561AE3">
      <w:pPr>
        <w:spacing w:after="0" w:line="240" w:lineRule="auto"/>
        <w:ind w:right="-286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(</w:t>
      </w:r>
      <w:proofErr w:type="spellStart"/>
      <w:r w:rsidRPr="005E5E7E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тыс</w:t>
      </w:r>
      <w:proofErr w:type="gramStart"/>
      <w:r w:rsidRPr="005E5E7E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.р</w:t>
      </w:r>
      <w:proofErr w:type="gramEnd"/>
      <w:r w:rsidRPr="005E5E7E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уб</w:t>
      </w:r>
      <w:proofErr w:type="spellEnd"/>
      <w:r w:rsidRPr="005E5E7E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088"/>
        <w:gridCol w:w="1180"/>
      </w:tblGrid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20</w:t>
            </w: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21</w:t>
            </w: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22</w:t>
            </w: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ind w:left="-31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46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280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2872,8</w:t>
            </w:r>
          </w:p>
        </w:tc>
      </w:tr>
      <w:tr w:rsidR="00561AE3" w:rsidRPr="005E5E7E" w:rsidTr="00561AE3">
        <w:trPr>
          <w:trHeight w:val="608"/>
        </w:trPr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ind w:left="-48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703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86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1925,0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1829,5</w:t>
            </w:r>
          </w:p>
        </w:tc>
      </w:tr>
      <w:tr w:rsidR="00561AE3" w:rsidRPr="005E5E7E" w:rsidTr="00561AE3">
        <w:trPr>
          <w:trHeight w:val="223"/>
        </w:trPr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04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61AE3" w:rsidRPr="005E5E7E" w:rsidTr="00561AE3">
        <w:trPr>
          <w:trHeight w:val="223"/>
        </w:trPr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61AE3" w:rsidRPr="005E5E7E" w:rsidTr="00561AE3">
        <w:trPr>
          <w:trHeight w:val="223"/>
        </w:trPr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61AE3" w:rsidRPr="005E5E7E" w:rsidTr="00561AE3">
        <w:trPr>
          <w:trHeight w:val="195"/>
        </w:trPr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159,6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246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1056,7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1151,3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szCs w:val="24"/>
                <w:lang w:eastAsia="ru-RU"/>
              </w:rPr>
              <w:t>Транспорт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1056,7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1151,3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257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093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338,3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338,3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093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338,3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 3241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1997,7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3241,4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1997,7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9237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6384,8</w:t>
            </w: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firstLine="1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6501,7</w:t>
            </w:r>
          </w:p>
        </w:tc>
      </w:tr>
      <w:tr w:rsidR="00561AE3" w:rsidRPr="005E5E7E" w:rsidTr="00561AE3">
        <w:tc>
          <w:tcPr>
            <w:tcW w:w="1200" w:type="dxa"/>
          </w:tcPr>
          <w:p w:rsidR="00561AE3" w:rsidRPr="005E5E7E" w:rsidRDefault="00561AE3" w:rsidP="00561AE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747" w:type="dxa"/>
          </w:tcPr>
          <w:p w:rsidR="00561AE3" w:rsidRPr="005E5E7E" w:rsidRDefault="00561AE3" w:rsidP="00561A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Профицит</w:t>
            </w:r>
            <w:proofErr w:type="gramStart"/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(+) </w:t>
            </w:r>
            <w:proofErr w:type="gramEnd"/>
            <w:r w:rsidRPr="005E5E7E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Дефицит (-)</w:t>
            </w:r>
          </w:p>
        </w:tc>
        <w:tc>
          <w:tcPr>
            <w:tcW w:w="1211" w:type="dxa"/>
          </w:tcPr>
          <w:p w:rsidR="00561AE3" w:rsidRPr="005E5E7E" w:rsidRDefault="00561AE3" w:rsidP="00561AE3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-657,7</w:t>
            </w:r>
          </w:p>
        </w:tc>
        <w:tc>
          <w:tcPr>
            <w:tcW w:w="1088" w:type="dxa"/>
          </w:tcPr>
          <w:p w:rsidR="00561AE3" w:rsidRPr="005E5E7E" w:rsidRDefault="00561AE3" w:rsidP="00561AE3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561AE3" w:rsidRPr="005E5E7E" w:rsidRDefault="00561AE3" w:rsidP="00561AE3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009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615"/>
        <w:gridCol w:w="626"/>
        <w:gridCol w:w="1498"/>
        <w:gridCol w:w="588"/>
        <w:gridCol w:w="1068"/>
        <w:gridCol w:w="895"/>
        <w:gridCol w:w="610"/>
      </w:tblGrid>
      <w:tr w:rsidR="00561AE3" w:rsidRPr="005E5E7E" w:rsidTr="00561AE3"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 6</w:t>
            </w:r>
          </w:p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к  Решению  Пронинского сельского Совета «О бюджете Пронинского  с</w:t>
            </w:r>
            <w:bookmarkStart w:id="0" w:name="_GoBack"/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bookmarkEnd w:id="0"/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 xml:space="preserve">льского поселения   на 2020год  и на  плановый период  2021 и 2022 годов»  № 31     от    09 декабря   2019 г                               </w:t>
            </w:r>
          </w:p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E3" w:rsidRPr="005E5E7E" w:rsidTr="00561AE3"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E3" w:rsidRPr="005E5E7E" w:rsidTr="00561AE3">
        <w:trPr>
          <w:trHeight w:val="295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</w:p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целевым статьям и видам расходов классификации расходов  </w:t>
            </w:r>
          </w:p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 Пронинского сельского поселения </w:t>
            </w:r>
          </w:p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E3" w:rsidRPr="005E5E7E" w:rsidTr="00561AE3">
        <w:trPr>
          <w:trHeight w:val="92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E3" w:rsidRPr="005E5E7E" w:rsidTr="00561AE3"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561AE3" w:rsidRPr="005E5E7E" w:rsidTr="00561AE3">
        <w:trPr>
          <w:trHeight w:val="14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561AE3" w:rsidRPr="005E5E7E" w:rsidTr="00561AE3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61AE3" w:rsidRPr="005E5E7E" w:rsidTr="00561AE3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3467,0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2802,8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2872,8</w:t>
            </w:r>
          </w:p>
        </w:tc>
      </w:tr>
      <w:tr w:rsidR="00561AE3" w:rsidRPr="005E5E7E" w:rsidTr="00561AE3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703,9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</w:tr>
      <w:tr w:rsidR="00561AE3" w:rsidRPr="005E5E7E" w:rsidTr="00561AE3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703,9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561AE3" w:rsidRPr="005E5E7E" w:rsidTr="00561AE3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703,9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561AE3" w:rsidRPr="005E5E7E" w:rsidTr="00561AE3"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703,9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561AE3" w:rsidRPr="005E5E7E" w:rsidTr="00561AE3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1517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2186,1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1829,5</w:t>
            </w:r>
          </w:p>
        </w:tc>
      </w:tr>
      <w:tr w:rsidR="00561AE3" w:rsidRPr="005E5E7E" w:rsidTr="00561AE3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2185,8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1829,5</w:t>
            </w:r>
          </w:p>
        </w:tc>
      </w:tr>
      <w:tr w:rsidR="00561AE3" w:rsidRPr="005E5E7E" w:rsidTr="00561AE3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2182,1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1921,3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1825,8</w:t>
            </w:r>
          </w:p>
        </w:tc>
      </w:tr>
      <w:tr w:rsidR="00561AE3" w:rsidRPr="005E5E7E" w:rsidTr="00561AE3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1718,7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</w:tr>
      <w:tr w:rsidR="00561AE3" w:rsidRPr="005E5E7E" w:rsidTr="00561AE3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561AE3" w:rsidRPr="005E5E7E" w:rsidTr="00561AE3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E3" w:rsidRPr="005E5E7E" w:rsidTr="00561AE3"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561AE3" w:rsidRPr="005E5E7E" w:rsidTr="00561AE3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E3" w:rsidRPr="005E5E7E" w:rsidTr="00561AE3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561AE3" w:rsidRPr="005E5E7E" w:rsidTr="00561AE3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E3" w:rsidRPr="005E5E7E" w:rsidTr="00561AE3"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AE3" w:rsidRPr="005E5E7E" w:rsidTr="00561AE3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561AE3" w:rsidRPr="005E5E7E" w:rsidTr="00561AE3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61AE3" w:rsidRPr="005E5E7E" w:rsidTr="00561AE3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61AE3" w:rsidRPr="005E5E7E" w:rsidTr="00561AE3"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61AE3" w:rsidRPr="005E5E7E" w:rsidTr="00561AE3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325,1</w:t>
            </w:r>
          </w:p>
        </w:tc>
      </w:tr>
      <w:tr w:rsidR="00561AE3" w:rsidRPr="005E5E7E" w:rsidTr="00561AE3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561AE3" w:rsidRPr="005E5E7E" w:rsidTr="00561AE3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447,8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198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9900020230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E3" w:rsidRPr="005E5E7E" w:rsidTr="00561AE3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561AE3" w:rsidRPr="005E5E7E" w:rsidTr="00561AE3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561AE3" w:rsidRPr="005E5E7E" w:rsidTr="00561AE3"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561AE3" w:rsidRPr="005E5E7E" w:rsidTr="00561AE3"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561AE3" w:rsidRPr="005E5E7E" w:rsidTr="00561AE3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561AE3" w:rsidRPr="005E5E7E" w:rsidTr="00561AE3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561AE3" w:rsidRPr="005E5E7E" w:rsidTr="00561AE3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561AE3" w:rsidRPr="005E5E7E" w:rsidTr="00561AE3"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61AE3" w:rsidRPr="005E5E7E" w:rsidTr="00561AE3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1246,4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1151,3</w:t>
            </w:r>
          </w:p>
        </w:tc>
      </w:tr>
      <w:tr w:rsidR="00561AE3" w:rsidRPr="005E5E7E" w:rsidTr="00561AE3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561AE3" w:rsidRPr="005E5E7E" w:rsidTr="00561AE3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561AE3" w:rsidRPr="005E5E7E" w:rsidTr="00561AE3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561AE3" w:rsidRPr="005E5E7E" w:rsidTr="00561AE3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561AE3" w:rsidRPr="005E5E7E" w:rsidTr="00561AE3">
        <w:trPr>
          <w:trHeight w:val="169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1093,9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</w:tr>
      <w:tr w:rsidR="00561AE3" w:rsidRPr="005E5E7E" w:rsidTr="00561AE3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поддержку жилищного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1093,8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561AE3" w:rsidRPr="005E5E7E" w:rsidTr="00561AE3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561AE3" w:rsidRPr="005E5E7E" w:rsidTr="00561AE3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561AE3" w:rsidRPr="005E5E7E" w:rsidTr="00561AE3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634,2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3241,4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</w:tr>
      <w:tr w:rsidR="00561AE3" w:rsidRPr="005E5E7E" w:rsidTr="00561AE3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3241,4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</w:t>
            </w: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7</w:t>
            </w:r>
          </w:p>
        </w:tc>
      </w:tr>
      <w:tr w:rsidR="00561AE3" w:rsidRPr="005E5E7E" w:rsidTr="00561AE3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3241,4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</w:tr>
      <w:tr w:rsidR="00561AE3" w:rsidRPr="005E5E7E" w:rsidTr="00561AE3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561AE3" w:rsidRPr="005E5E7E" w:rsidTr="00561AE3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561AE3" w:rsidRPr="005E5E7E" w:rsidTr="00561AE3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79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Субсидия из областного  бюджета на реализацию проектов местных инициатив населения Волгоградской области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54501S1770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2097,2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</w:tr>
      <w:tr w:rsidR="00561AE3" w:rsidRPr="005E5E7E" w:rsidTr="00561AE3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</w:tr>
      <w:tr w:rsidR="00561AE3" w:rsidRPr="005E5E7E" w:rsidTr="00561AE3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</w:tr>
      <w:tr w:rsidR="00561AE3" w:rsidRPr="005E5E7E" w:rsidTr="00561AE3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Дотация на обеспечение сбалансированности местных бюджетов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99 0 00 71160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 из бюджета района бюджетам поселений  на реализацию  проектов местных инициатив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Средства населения на реализацию проекта  местных инициатив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99 0 0 00 20340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463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61AE3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561AE3" w:rsidRPr="005E5E7E" w:rsidTr="00561AE3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561AE3" w:rsidRPr="005E5E7E" w:rsidTr="00561AE3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61AE3" w:rsidRPr="005E5E7E" w:rsidTr="00561AE3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61AE3" w:rsidRPr="005E5E7E" w:rsidTr="00561AE3"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61AE3" w:rsidRPr="005E5E7E" w:rsidTr="00561AE3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</w:tr>
      <w:tr w:rsidR="00561AE3" w:rsidRPr="005E5E7E" w:rsidTr="00561AE3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561AE3" w:rsidRPr="005E5E7E" w:rsidTr="00561AE3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561AE3" w:rsidRPr="005E5E7E" w:rsidTr="00561AE3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561AE3" w:rsidRPr="005E5E7E" w:rsidTr="00561AE3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561AE3" w:rsidRPr="005E5E7E" w:rsidTr="00561AE3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9237,5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6384,8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6501,7</w:t>
            </w:r>
          </w:p>
        </w:tc>
      </w:tr>
      <w:tr w:rsidR="00561AE3" w:rsidRPr="005E5E7E" w:rsidTr="00561AE3"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61AE3" w:rsidRPr="005E5E7E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561AE3" w:rsidRPr="005E5E7E" w:rsidRDefault="00561AE3" w:rsidP="00561AE3">
      <w:pPr>
        <w:ind w:firstLine="426"/>
        <w:jc w:val="center"/>
        <w:rPr>
          <w:rFonts w:ascii="Arial" w:hAnsi="Arial" w:cs="Arial"/>
          <w:sz w:val="24"/>
          <w:szCs w:val="24"/>
        </w:rPr>
      </w:pPr>
    </w:p>
    <w:p w:rsidR="00561AE3" w:rsidRPr="005E5E7E" w:rsidRDefault="00561AE3" w:rsidP="00561AE3">
      <w:pPr>
        <w:ind w:firstLine="426"/>
        <w:jc w:val="center"/>
        <w:rPr>
          <w:rFonts w:ascii="Arial" w:hAnsi="Arial" w:cs="Arial"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600"/>
        <w:gridCol w:w="615"/>
        <w:gridCol w:w="626"/>
        <w:gridCol w:w="1387"/>
        <w:gridCol w:w="490"/>
        <w:gridCol w:w="725"/>
        <w:gridCol w:w="606"/>
        <w:gridCol w:w="202"/>
        <w:gridCol w:w="507"/>
      </w:tblGrid>
      <w:tr w:rsidR="00561AE3" w:rsidRPr="005E5E7E" w:rsidTr="00561AE3"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E7E" w:rsidRDefault="005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Приложение  7</w:t>
            </w:r>
          </w:p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к  Решению  Пронинского</w:t>
            </w:r>
            <w:r w:rsidR="005E5E7E" w:rsidRPr="005E5E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Совета «О бюджете Пронинского          сельского поселения   на 2020 год  и на  плановый период  2021 и 2022 годов»  № 31  от 09 декабря  2019 г                    </w:t>
            </w:r>
          </w:p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E3" w:rsidRPr="005E5E7E" w:rsidTr="00561AE3"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E3" w:rsidRPr="005E5E7E" w:rsidTr="00561AE3">
        <w:trPr>
          <w:trHeight w:val="295"/>
        </w:trPr>
        <w:tc>
          <w:tcPr>
            <w:tcW w:w="9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 классификация расходов бюджета Пронинского сельского поселения                                 на 2020 год и на плановый период 2021 и 2022 годов</w:t>
            </w:r>
          </w:p>
        </w:tc>
      </w:tr>
      <w:tr w:rsidR="00561AE3" w:rsidRPr="005E5E7E" w:rsidTr="005E5E7E">
        <w:trPr>
          <w:trHeight w:val="92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E3" w:rsidRPr="005E5E7E" w:rsidTr="005E5E7E"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(тыс. руб.)</w:t>
            </w:r>
          </w:p>
        </w:tc>
      </w:tr>
      <w:tr w:rsidR="00561AE3" w:rsidRPr="005E5E7E" w:rsidTr="005E5E7E">
        <w:trPr>
          <w:trHeight w:val="9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561AE3" w:rsidRPr="005E5E7E" w:rsidTr="005E5E7E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61AE3" w:rsidRPr="005E5E7E" w:rsidTr="005E5E7E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3467,0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2872,8</w:t>
            </w:r>
          </w:p>
        </w:tc>
      </w:tr>
      <w:tr w:rsidR="00561AE3" w:rsidRPr="005E5E7E" w:rsidTr="005E5E7E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703,9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</w:tr>
      <w:tr w:rsidR="00561AE3" w:rsidRPr="005E5E7E" w:rsidTr="005E5E7E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703,9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561AE3" w:rsidRPr="005E5E7E" w:rsidTr="005E5E7E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703,9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561AE3" w:rsidRPr="005E5E7E" w:rsidTr="005E5E7E"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703,9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561AE3" w:rsidRPr="005E5E7E" w:rsidTr="005E5E7E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2186,1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1829,5</w:t>
            </w:r>
          </w:p>
        </w:tc>
      </w:tr>
      <w:tr w:rsidR="00561AE3" w:rsidRPr="005E5E7E" w:rsidTr="005E5E7E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2185,8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1829,5</w:t>
            </w:r>
          </w:p>
        </w:tc>
      </w:tr>
      <w:tr w:rsidR="00561AE3" w:rsidRPr="005E5E7E" w:rsidTr="005E5E7E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2182,1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1921,3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1825,8</w:t>
            </w:r>
          </w:p>
        </w:tc>
      </w:tr>
      <w:tr w:rsidR="00561AE3" w:rsidRPr="005E5E7E" w:rsidTr="005E5E7E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1718,7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</w:tr>
      <w:tr w:rsidR="00561AE3" w:rsidRPr="005E5E7E" w:rsidTr="005E5E7E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561AE3" w:rsidRPr="005E5E7E" w:rsidTr="005E5E7E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561AE3" w:rsidRPr="005E5E7E" w:rsidTr="005E5E7E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561AE3" w:rsidRPr="005E5E7E" w:rsidTr="005E5E7E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)н</w:t>
            </w:r>
            <w:proofErr w:type="gramEnd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AE3" w:rsidRPr="005E5E7E" w:rsidTr="005E5E7E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561AE3" w:rsidRPr="005E5E7E" w:rsidTr="005E5E7E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61AE3" w:rsidRPr="005E5E7E" w:rsidTr="005E5E7E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61AE3" w:rsidRPr="005E5E7E" w:rsidTr="005E5E7E"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61AE3" w:rsidRPr="005E5E7E" w:rsidTr="005E5E7E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325,1</w:t>
            </w:r>
          </w:p>
        </w:tc>
      </w:tr>
      <w:tr w:rsidR="00561AE3" w:rsidRPr="005E5E7E" w:rsidTr="005E5E7E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561AE3" w:rsidRPr="005E5E7E" w:rsidTr="005E5E7E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198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E3" w:rsidRPr="005E5E7E" w:rsidTr="005E5E7E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9900020230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E3" w:rsidRPr="005E5E7E" w:rsidTr="005E5E7E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561AE3" w:rsidRPr="005E5E7E" w:rsidTr="005E5E7E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561AE3" w:rsidRPr="005E5E7E" w:rsidTr="005E5E7E"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561AE3" w:rsidRPr="005E5E7E" w:rsidTr="005E5E7E"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Мобилилизационная</w:t>
            </w:r>
            <w:proofErr w:type="spellEnd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561AE3" w:rsidRPr="005E5E7E" w:rsidTr="005E5E7E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561AE3" w:rsidRPr="005E5E7E" w:rsidTr="005E5E7E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561AE3" w:rsidRPr="005E5E7E" w:rsidTr="005E5E7E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561AE3" w:rsidRPr="005E5E7E" w:rsidTr="005E5E7E"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61AE3" w:rsidRPr="005E5E7E" w:rsidTr="005E5E7E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1246,4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1151,3</w:t>
            </w:r>
          </w:p>
        </w:tc>
      </w:tr>
      <w:tr w:rsidR="00561AE3" w:rsidRPr="005E5E7E" w:rsidTr="005E5E7E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561AE3" w:rsidRPr="005E5E7E" w:rsidTr="005E5E7E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561AE3" w:rsidRPr="005E5E7E" w:rsidTr="005E5E7E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561AE3" w:rsidRPr="005E5E7E" w:rsidTr="005E5E7E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561AE3" w:rsidRPr="005E5E7E" w:rsidTr="005E5E7E">
        <w:trPr>
          <w:trHeight w:val="19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1093,9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</w:tr>
      <w:tr w:rsidR="00561AE3" w:rsidRPr="005E5E7E" w:rsidTr="005E5E7E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1093,8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561AE3" w:rsidRPr="005E5E7E" w:rsidTr="005E5E7E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561AE3" w:rsidRPr="005E5E7E" w:rsidTr="005E5E7E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561AE3" w:rsidRPr="005E5E7E" w:rsidTr="005E5E7E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634,2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12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 xml:space="preserve">99 0 00 20260  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3241,4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</w:tr>
      <w:tr w:rsidR="00561AE3" w:rsidRPr="005E5E7E" w:rsidTr="005E5E7E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3241,4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</w:tr>
      <w:tr w:rsidR="00561AE3" w:rsidRPr="005E5E7E" w:rsidTr="005E5E7E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3241,4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</w:tr>
      <w:tr w:rsidR="00561AE3" w:rsidRPr="005E5E7E" w:rsidTr="005E5E7E">
        <w:trPr>
          <w:trHeight w:val="79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Субсидия из областного бюджета на реализацию проектов местных инициатив населения  Волгоградской области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54501S1770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561AE3" w:rsidRPr="005E5E7E" w:rsidTr="005E5E7E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561AE3" w:rsidRPr="005E5E7E" w:rsidTr="005E5E7E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2144,2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</w:tr>
      <w:tr w:rsidR="00561AE3" w:rsidRPr="005E5E7E" w:rsidTr="005E5E7E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</w:tr>
      <w:tr w:rsidR="00561AE3" w:rsidRPr="005E5E7E" w:rsidTr="005E5E7E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728,9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</w:tr>
      <w:tr w:rsidR="00561AE3" w:rsidRPr="005E5E7E" w:rsidTr="005E5E7E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 из бюджета района бюджетам поселений  на реализацию  проектов местных инициатив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Средства населения на реализацию проекта местных инициатив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99 0 00 20340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Дотация на обеспечение  сбалансированности  местных бюджетов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99 0 00 71160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527,8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1AE3" w:rsidRPr="005E5E7E" w:rsidTr="005E5E7E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561AE3" w:rsidRPr="005E5E7E" w:rsidTr="005E5E7E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561AE3" w:rsidRPr="005E5E7E" w:rsidTr="005E5E7E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61AE3" w:rsidRPr="005E5E7E" w:rsidTr="005E5E7E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61AE3" w:rsidRPr="005E5E7E" w:rsidTr="005E5E7E"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61AE3" w:rsidRPr="005E5E7E" w:rsidTr="005E5E7E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</w:tr>
      <w:tr w:rsidR="00561AE3" w:rsidRPr="005E5E7E" w:rsidTr="005E5E7E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561AE3" w:rsidRPr="005E5E7E" w:rsidTr="005E5E7E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561AE3" w:rsidRPr="005E5E7E" w:rsidTr="005E5E7E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561AE3" w:rsidRPr="005E5E7E" w:rsidTr="005E5E7E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561AE3" w:rsidRPr="005E5E7E" w:rsidTr="005E5E7E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9237,5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E7E">
              <w:rPr>
                <w:rFonts w:ascii="Arial" w:hAnsi="Arial" w:cs="Arial"/>
                <w:color w:val="000000"/>
                <w:sz w:val="20"/>
                <w:szCs w:val="20"/>
              </w:rPr>
              <w:t>6501,7</w:t>
            </w:r>
          </w:p>
        </w:tc>
      </w:tr>
      <w:tr w:rsidR="00561AE3" w:rsidRPr="005E5E7E" w:rsidTr="005E5E7E">
        <w:trPr>
          <w:trHeight w:val="51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AE3" w:rsidRPr="005E5E7E" w:rsidRDefault="00561A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5E5E7E">
        <w:rPr>
          <w:rFonts w:ascii="Arial" w:eastAsia="Times New Roman" w:hAnsi="Arial" w:cs="Arial"/>
          <w:sz w:val="20"/>
          <w:szCs w:val="20"/>
          <w:lang w:eastAsia="ar-SA"/>
        </w:rPr>
        <w:t>Приложение № 8</w:t>
      </w: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5E5E7E">
        <w:rPr>
          <w:rFonts w:ascii="Arial" w:eastAsia="Times New Roman" w:hAnsi="Arial" w:cs="Arial"/>
          <w:sz w:val="20"/>
          <w:szCs w:val="20"/>
          <w:lang w:eastAsia="ar-SA"/>
        </w:rPr>
        <w:t>к  Решению Пронинского сельского Совета</w:t>
      </w: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5E5E7E">
        <w:rPr>
          <w:rFonts w:ascii="Arial" w:eastAsia="Times New Roman" w:hAnsi="Arial" w:cs="Arial"/>
          <w:sz w:val="20"/>
          <w:szCs w:val="20"/>
          <w:lang w:eastAsia="ar-SA"/>
        </w:rPr>
        <w:t xml:space="preserve">«О бюджете  Пронинского сельского поселения      </w:t>
      </w:r>
    </w:p>
    <w:p w:rsid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5E5E7E">
        <w:rPr>
          <w:rFonts w:ascii="Arial" w:eastAsia="Times New Roman" w:hAnsi="Arial" w:cs="Arial"/>
          <w:sz w:val="20"/>
          <w:szCs w:val="20"/>
          <w:lang w:eastAsia="ar-SA"/>
        </w:rPr>
        <w:t xml:space="preserve">на 2020 год  и на плановый  период  2021  и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5E5E7E" w:rsidRPr="005E5E7E" w:rsidRDefault="005E5E7E" w:rsidP="005E5E7E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5E5E7E">
        <w:rPr>
          <w:rFonts w:ascii="Arial" w:eastAsia="Times New Roman" w:hAnsi="Arial" w:cs="Arial"/>
          <w:sz w:val="20"/>
          <w:szCs w:val="20"/>
          <w:lang w:eastAsia="ar-SA"/>
        </w:rPr>
        <w:t>2022 годов»</w:t>
      </w:r>
    </w:p>
    <w:p w:rsidR="005E5E7E" w:rsidRPr="005E5E7E" w:rsidRDefault="005E5E7E" w:rsidP="005E5E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5E5E7E" w:rsidRPr="005E5E7E" w:rsidRDefault="005E5E7E" w:rsidP="005E5E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t>Программа приватизации (продажи) муниципального имущества</w:t>
      </w:r>
    </w:p>
    <w:p w:rsidR="005E5E7E" w:rsidRPr="005E5E7E" w:rsidRDefault="005E5E7E" w:rsidP="005E5E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  <w:t>Пронинского  сельского поселения Серафимовичского муниципального района и приобретения имущества  в муниципальную собственность на 2020 год и на плановый период 2021 и 2022 годов</w:t>
      </w:r>
    </w:p>
    <w:p w:rsidR="005E5E7E" w:rsidRPr="005E5E7E" w:rsidRDefault="005E5E7E" w:rsidP="005E5E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5E5E7E" w:rsidRPr="005E5E7E" w:rsidRDefault="005E5E7E" w:rsidP="005E5E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5E7E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Программа приватизации муниципального имущества Пронинского сельского поселения Серафимовичского муниципального района на 2020 год  и на плановый период 2021 и 2022 годов разработана в соответствии с Положением о </w:t>
      </w:r>
      <w:r w:rsidRPr="005E5E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бюджетном процессе в </w:t>
      </w:r>
      <w:proofErr w:type="spellStart"/>
      <w:r w:rsidRPr="005E5E7E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5E5E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 Серафимовичского муниципального района Волгоградской области. </w:t>
      </w:r>
    </w:p>
    <w:p w:rsidR="005E5E7E" w:rsidRPr="005E5E7E" w:rsidRDefault="005E5E7E" w:rsidP="005E5E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5E7E">
        <w:rPr>
          <w:rFonts w:ascii="Arial" w:eastAsia="Times New Roman" w:hAnsi="Arial" w:cs="Arial"/>
          <w:sz w:val="24"/>
          <w:szCs w:val="24"/>
          <w:lang w:eastAsia="ar-SA"/>
        </w:rPr>
        <w:t>Программа приватизации определяет задачи приватизации муниципальной  собственности в 2020 году  и  на плановый период 2021 и 2022 годов.</w:t>
      </w:r>
    </w:p>
    <w:p w:rsidR="005E5E7E" w:rsidRPr="005E5E7E" w:rsidRDefault="005E5E7E" w:rsidP="005E5E7E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E5E7E">
        <w:rPr>
          <w:rFonts w:ascii="Arial" w:eastAsia="Times New Roman" w:hAnsi="Arial" w:cs="Arial"/>
          <w:sz w:val="24"/>
          <w:szCs w:val="20"/>
          <w:lang w:eastAsia="ar-SA"/>
        </w:rPr>
        <w:t xml:space="preserve">Основными задачами политики в сфере приватизации муниципального имущества </w:t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</w:t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sz w:val="24"/>
          <w:szCs w:val="20"/>
          <w:lang w:eastAsia="ar-SA"/>
        </w:rPr>
        <w:t>Пронинского  сельского поселения</w:t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</w:t>
      </w:r>
      <w:r w:rsidRPr="005E5E7E">
        <w:rPr>
          <w:rFonts w:ascii="Arial" w:eastAsia="Times New Roman" w:hAnsi="Arial" w:cs="Arial"/>
          <w:sz w:val="24"/>
          <w:szCs w:val="20"/>
          <w:lang w:eastAsia="ar-SA"/>
        </w:rPr>
        <w:t xml:space="preserve"> на 2020 год являются:</w:t>
      </w:r>
    </w:p>
    <w:p w:rsidR="005E5E7E" w:rsidRPr="005E5E7E" w:rsidRDefault="005E5E7E" w:rsidP="005E5E7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E5E7E">
        <w:rPr>
          <w:rFonts w:ascii="Arial" w:eastAsia="Times New Roman" w:hAnsi="Arial" w:cs="Arial"/>
          <w:sz w:val="24"/>
          <w:szCs w:val="20"/>
          <w:lang w:eastAsia="ar-SA"/>
        </w:rPr>
        <w:t>приватизация муниципального имущества незадействованного в обеспечении функций (полномочий) сельского поселения;</w:t>
      </w:r>
    </w:p>
    <w:p w:rsidR="005E5E7E" w:rsidRPr="005E5E7E" w:rsidRDefault="005E5E7E" w:rsidP="005E5E7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E5E7E">
        <w:rPr>
          <w:rFonts w:ascii="Arial" w:eastAsia="Times New Roman" w:hAnsi="Arial" w:cs="Arial"/>
          <w:sz w:val="24"/>
          <w:szCs w:val="20"/>
          <w:lang w:eastAsia="ar-SA"/>
        </w:rP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5E5E7E" w:rsidRPr="005E5E7E" w:rsidRDefault="005E5E7E" w:rsidP="005E5E7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E5E7E">
        <w:rPr>
          <w:rFonts w:ascii="Arial" w:eastAsia="Times New Roman" w:hAnsi="Arial" w:cs="Arial"/>
          <w:sz w:val="24"/>
          <w:szCs w:val="20"/>
          <w:lang w:eastAsia="ar-SA"/>
        </w:rPr>
        <w:t xml:space="preserve">оптимизация структуры муниципальной собственности </w:t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</w:t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sz w:val="24"/>
          <w:szCs w:val="20"/>
          <w:lang w:eastAsia="ar-SA"/>
        </w:rPr>
        <w:t>Пронинского  сельского поселения;</w:t>
      </w:r>
    </w:p>
    <w:p w:rsidR="005E5E7E" w:rsidRPr="005E5E7E" w:rsidRDefault="005E5E7E" w:rsidP="005E5E7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E5E7E">
        <w:rPr>
          <w:rFonts w:ascii="Arial" w:eastAsia="Times New Roman" w:hAnsi="Arial" w:cs="Arial"/>
          <w:sz w:val="24"/>
          <w:szCs w:val="20"/>
          <w:lang w:eastAsia="ar-SA"/>
        </w:rPr>
        <w:t>пополнение доходной части бюджета  Пронинского</w:t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</w:t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sz w:val="24"/>
          <w:szCs w:val="20"/>
          <w:lang w:eastAsia="ar-SA"/>
        </w:rPr>
        <w:t xml:space="preserve">  сельского поселения.</w:t>
      </w:r>
    </w:p>
    <w:p w:rsidR="005E5E7E" w:rsidRPr="005E5E7E" w:rsidRDefault="005E5E7E" w:rsidP="005E5E7E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5E5E7E">
        <w:rPr>
          <w:rFonts w:ascii="Arial" w:eastAsia="Times New Roman" w:hAnsi="Arial" w:cs="Arial"/>
          <w:sz w:val="24"/>
          <w:szCs w:val="20"/>
          <w:lang w:eastAsia="ar-SA"/>
        </w:rPr>
        <w:t>Программа приватизации содержит:</w:t>
      </w:r>
      <w:r w:rsidRPr="005E5E7E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p w:rsidR="005E5E7E" w:rsidRPr="005E5E7E" w:rsidRDefault="005E5E7E" w:rsidP="005E5E7E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0"/>
          <w:lang w:eastAsia="ar-SA"/>
        </w:rPr>
        <w:sectPr w:rsidR="005E5E7E" w:rsidRPr="005E5E7E" w:rsidSect="005E5E7E">
          <w:footnotePr>
            <w:pos w:val="beneathText"/>
          </w:footnotePr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proofErr w:type="gramStart"/>
      <w:r w:rsidRPr="005E5E7E">
        <w:rPr>
          <w:rFonts w:ascii="Arial" w:eastAsia="Times New Roman" w:hAnsi="Arial" w:cs="Arial"/>
          <w:color w:val="FF0000"/>
          <w:sz w:val="24"/>
          <w:szCs w:val="20"/>
          <w:lang w:eastAsia="ar-SA"/>
        </w:rPr>
        <w:t xml:space="preserve">-  прогнозный план (программа) приобретения имущества в муниципальную собственность </w:t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t xml:space="preserve"> </w:t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</w:r>
      <w:r w:rsidRPr="005E5E7E">
        <w:rPr>
          <w:rFonts w:ascii="Arial" w:eastAsia="Times New Roman" w:hAnsi="Arial" w:cs="Arial"/>
          <w:b/>
          <w:color w:val="FF0000"/>
          <w:sz w:val="24"/>
          <w:szCs w:val="20"/>
          <w:lang w:eastAsia="ar-SA"/>
        </w:rPr>
        <w:softHyphen/>
        <w:t xml:space="preserve">  </w:t>
      </w:r>
      <w:r w:rsidRPr="005E5E7E">
        <w:rPr>
          <w:rFonts w:ascii="Arial" w:eastAsia="Times New Roman" w:hAnsi="Arial" w:cs="Arial"/>
          <w:color w:val="FF0000"/>
          <w:sz w:val="24"/>
          <w:szCs w:val="20"/>
          <w:lang w:eastAsia="ar-SA"/>
        </w:rPr>
        <w:t>сельского поселения на 2020 год за счет бюджетных средств  (таблиц</w:t>
      </w:r>
      <w:proofErr w:type="gramEnd"/>
    </w:p>
    <w:p w:rsidR="005E5E7E" w:rsidRPr="005E5E7E" w:rsidRDefault="005E5E7E" w:rsidP="005E5E7E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Pr="005E5E7E">
        <w:rPr>
          <w:rFonts w:ascii="Arial" w:eastAsia="Arial Unicode MS" w:hAnsi="Arial" w:cs="Arial"/>
          <w:b/>
          <w:kern w:val="1"/>
          <w:sz w:val="24"/>
          <w:szCs w:val="24"/>
        </w:rPr>
        <w:t>Таблица № 1</w:t>
      </w:r>
    </w:p>
    <w:p w:rsidR="005E5E7E" w:rsidRPr="005E5E7E" w:rsidRDefault="005E5E7E" w:rsidP="005E5E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t>Прогнозный план (программа) приобретения имущества в муниципальную собственность</w:t>
      </w:r>
    </w:p>
    <w:p w:rsidR="005E5E7E" w:rsidRPr="005E5E7E" w:rsidRDefault="005E5E7E" w:rsidP="005E5E7E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softHyphen/>
        <w:t>Пронинского сельского поселения  Серафимовичского муниципального района на 2020 год</w:t>
      </w:r>
    </w:p>
    <w:p w:rsidR="005E5E7E" w:rsidRPr="005E5E7E" w:rsidRDefault="005E5E7E" w:rsidP="005E5E7E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E5E7E">
        <w:rPr>
          <w:rFonts w:ascii="Arial" w:eastAsia="Times New Roman" w:hAnsi="Arial" w:cs="Arial"/>
          <w:b/>
          <w:sz w:val="24"/>
          <w:szCs w:val="24"/>
          <w:lang w:eastAsia="ar-SA"/>
        </w:rPr>
        <w:t>(с учетом средств, предусмотренных в бюджете)</w:t>
      </w:r>
    </w:p>
    <w:p w:rsidR="005E5E7E" w:rsidRPr="005E5E7E" w:rsidRDefault="005E5E7E" w:rsidP="005E5E7E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5445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702"/>
        <w:gridCol w:w="3240"/>
        <w:gridCol w:w="6840"/>
        <w:gridCol w:w="4663"/>
      </w:tblGrid>
      <w:tr w:rsidR="005E5E7E" w:rsidRPr="005E5E7E" w:rsidTr="0080491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и параметры имущества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Пользователь приобретаемого имущества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7E" w:rsidRPr="005E5E7E" w:rsidRDefault="005E5E7E" w:rsidP="008049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Планируемая стоимость приобретаемого имущества,</w:t>
            </w:r>
          </w:p>
          <w:p w:rsidR="005E5E7E" w:rsidRPr="005E5E7E" w:rsidRDefault="005E5E7E" w:rsidP="008049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</w:t>
            </w:r>
          </w:p>
        </w:tc>
      </w:tr>
      <w:tr w:rsidR="005E5E7E" w:rsidRPr="005E5E7E" w:rsidTr="00804915">
        <w:trPr>
          <w:trHeight w:val="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5E7E" w:rsidRPr="005E5E7E" w:rsidTr="00804915">
        <w:trPr>
          <w:trHeight w:val="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5E5E7E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Насос</w:t>
            </w:r>
            <w:proofErr w:type="spellEnd"/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Пронинского сельского поселения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3</w:t>
            </w:r>
            <w:r w:rsidRPr="005E5E7E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5E5E7E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</w:p>
        </w:tc>
      </w:tr>
      <w:tr w:rsidR="005E5E7E" w:rsidRPr="005E5E7E" w:rsidTr="00804915">
        <w:trPr>
          <w:trHeight w:val="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Счетчик газовый BK-G10T(-40C) ELCTER</w:t>
            </w:r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 xml:space="preserve">МКУ </w:t>
            </w:r>
            <w:proofErr w:type="spellStart"/>
            <w:r w:rsidRPr="005E5E7E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Пронинский</w:t>
            </w:r>
            <w:proofErr w:type="spellEnd"/>
            <w:r w:rsidRPr="005E5E7E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 xml:space="preserve"> КДЦ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27,0     </w:t>
            </w:r>
          </w:p>
        </w:tc>
      </w:tr>
      <w:tr w:rsidR="005E5E7E" w:rsidRPr="005E5E7E" w:rsidTr="005E5E7E">
        <w:trPr>
          <w:trHeight w:val="36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ИТОГО</w:t>
            </w:r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7E" w:rsidRPr="005E5E7E" w:rsidRDefault="005E5E7E" w:rsidP="008049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5E5E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62,</w:t>
            </w:r>
            <w:r w:rsidRPr="005E5E7E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</w:p>
        </w:tc>
      </w:tr>
    </w:tbl>
    <w:p w:rsidR="005E5E7E" w:rsidRPr="005E5E7E" w:rsidRDefault="005E5E7E" w:rsidP="005E5E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5E5E7E" w:rsidRPr="005E5E7E" w:rsidSect="005E5E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5E7E" w:rsidRDefault="005E5E7E" w:rsidP="005E5E7E">
      <w:pPr>
        <w:spacing w:after="0" w:line="240" w:lineRule="auto"/>
        <w:ind w:right="-1050" w:firstLine="5760"/>
        <w:rPr>
          <w:rFonts w:ascii="Arial" w:eastAsia="Arial Unicode MS" w:hAnsi="Arial" w:cs="Arial"/>
          <w:b/>
          <w:kern w:val="1"/>
          <w:sz w:val="24"/>
          <w:szCs w:val="24"/>
        </w:rPr>
      </w:pPr>
      <w:r w:rsidRPr="005E5E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</w:t>
      </w:r>
      <w:r w:rsidRPr="005E5E7E">
        <w:rPr>
          <w:rFonts w:ascii="Arial" w:eastAsia="Arial Unicode MS" w:hAnsi="Arial" w:cs="Arial"/>
          <w:b/>
          <w:kern w:val="1"/>
          <w:sz w:val="24"/>
          <w:szCs w:val="24"/>
        </w:rPr>
        <w:t xml:space="preserve">                                                           </w:t>
      </w:r>
      <w:r>
        <w:rPr>
          <w:rFonts w:ascii="Arial" w:eastAsia="Arial Unicode MS" w:hAnsi="Arial" w:cs="Arial"/>
          <w:b/>
          <w:kern w:val="1"/>
          <w:sz w:val="24"/>
          <w:szCs w:val="24"/>
        </w:rPr>
        <w:t xml:space="preserve">         </w:t>
      </w:r>
    </w:p>
    <w:p w:rsidR="005E5E7E" w:rsidRPr="005E5E7E" w:rsidRDefault="005E5E7E" w:rsidP="005E5E7E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Приложение № 10 </w:t>
      </w:r>
    </w:p>
    <w:p w:rsidR="005E5E7E" w:rsidRPr="005E5E7E" w:rsidRDefault="005E5E7E" w:rsidP="005E5E7E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к Решению Пронинского</w:t>
      </w:r>
    </w:p>
    <w:p w:rsidR="005E5E7E" w:rsidRPr="005E5E7E" w:rsidRDefault="005E5E7E" w:rsidP="005E5E7E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5E5E7E" w:rsidRPr="005E5E7E" w:rsidRDefault="005E5E7E" w:rsidP="005E5E7E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«О бюджете Пронинского </w:t>
      </w:r>
      <w:proofErr w:type="gramStart"/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</w:t>
      </w:r>
      <w:proofErr w:type="gramEnd"/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</w:t>
      </w:r>
    </w:p>
    <w:p w:rsidR="005E5E7E" w:rsidRPr="005E5E7E" w:rsidRDefault="005E5E7E" w:rsidP="005E5E7E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поселения на 2020 год и </w:t>
      </w:r>
      <w:proofErr w:type="gramStart"/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</w:t>
      </w:r>
      <w:proofErr w:type="gramEnd"/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плановый  </w:t>
      </w:r>
    </w:p>
    <w:p w:rsidR="005E5E7E" w:rsidRPr="005E5E7E" w:rsidRDefault="005E5E7E" w:rsidP="005E5E7E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период 2021 и 2022 годов»</w:t>
      </w:r>
    </w:p>
    <w:p w:rsidR="005E5E7E" w:rsidRPr="005E5E7E" w:rsidRDefault="005E5E7E" w:rsidP="005E5E7E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E5E7E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от «  09 » декабря  2019 г. № 31</w:t>
      </w:r>
    </w:p>
    <w:p w:rsidR="005E5E7E" w:rsidRPr="005E5E7E" w:rsidRDefault="005E5E7E" w:rsidP="005E5E7E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E7E" w:rsidRPr="005E5E7E" w:rsidRDefault="005E5E7E" w:rsidP="005E5E7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E7E" w:rsidRPr="005E5E7E" w:rsidRDefault="005E5E7E" w:rsidP="005E5E7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E7E" w:rsidRPr="005E5E7E" w:rsidRDefault="005E5E7E" w:rsidP="005E5E7E">
      <w:pPr>
        <w:keepNext/>
        <w:spacing w:after="0" w:line="240" w:lineRule="auto"/>
        <w:ind w:right="-71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5E7E" w:rsidRPr="005E5E7E" w:rsidRDefault="005E5E7E" w:rsidP="005E5E7E">
      <w:pPr>
        <w:keepNext/>
        <w:spacing w:after="0" w:line="240" w:lineRule="auto"/>
        <w:ind w:right="-285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5E7E">
        <w:rPr>
          <w:rFonts w:ascii="Arial" w:eastAsia="Times New Roman" w:hAnsi="Arial" w:cs="Arial"/>
          <w:b/>
          <w:sz w:val="28"/>
          <w:szCs w:val="28"/>
          <w:lang w:eastAsia="ru-RU"/>
        </w:rPr>
        <w:t>МЕЖБЮДЖЕТНЫЕ ТРАНСФЕРТЫ</w:t>
      </w:r>
    </w:p>
    <w:p w:rsidR="005E5E7E" w:rsidRPr="005E5E7E" w:rsidRDefault="005E5E7E" w:rsidP="005E5E7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5E7E">
        <w:rPr>
          <w:rFonts w:ascii="Arial" w:eastAsia="Times New Roman" w:hAnsi="Arial" w:cs="Arial"/>
          <w:b/>
          <w:sz w:val="28"/>
          <w:szCs w:val="28"/>
          <w:lang w:eastAsia="ru-RU"/>
        </w:rPr>
        <w:t>из бюджета Пронинского сельского поселения</w:t>
      </w:r>
    </w:p>
    <w:p w:rsidR="005E5E7E" w:rsidRPr="005E5E7E" w:rsidRDefault="005E5E7E" w:rsidP="005E5E7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5E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реализацию соглашений с </w:t>
      </w:r>
      <w:proofErr w:type="spellStart"/>
      <w:r w:rsidRPr="005E5E7E">
        <w:rPr>
          <w:rFonts w:ascii="Arial" w:eastAsia="Times New Roman" w:hAnsi="Arial" w:cs="Arial"/>
          <w:b/>
          <w:sz w:val="28"/>
          <w:szCs w:val="28"/>
          <w:lang w:eastAsia="ru-RU"/>
        </w:rPr>
        <w:t>Серафимовичским</w:t>
      </w:r>
      <w:proofErr w:type="spellEnd"/>
      <w:r w:rsidRPr="005E5E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муниципальным районом </w:t>
      </w:r>
    </w:p>
    <w:p w:rsidR="005E5E7E" w:rsidRPr="005E5E7E" w:rsidRDefault="005E5E7E" w:rsidP="005E5E7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5E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передаче поселением отдельных полномочий органов </w:t>
      </w:r>
    </w:p>
    <w:p w:rsidR="005E5E7E" w:rsidRPr="005E5E7E" w:rsidRDefault="005E5E7E" w:rsidP="005E5E7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5E7E">
        <w:rPr>
          <w:rFonts w:ascii="Arial" w:eastAsia="Times New Roman" w:hAnsi="Arial" w:cs="Arial"/>
          <w:b/>
          <w:sz w:val="28"/>
          <w:szCs w:val="28"/>
          <w:lang w:eastAsia="ru-RU"/>
        </w:rPr>
        <w:t>местного самоуправления</w:t>
      </w:r>
    </w:p>
    <w:p w:rsidR="005E5E7E" w:rsidRPr="005E5E7E" w:rsidRDefault="005E5E7E" w:rsidP="005E5E7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5E7E">
        <w:rPr>
          <w:rFonts w:ascii="Arial" w:eastAsia="Times New Roman" w:hAnsi="Arial" w:cs="Arial"/>
          <w:b/>
          <w:sz w:val="28"/>
          <w:szCs w:val="28"/>
          <w:lang w:eastAsia="ru-RU"/>
        </w:rPr>
        <w:t>на 2020 год</w:t>
      </w:r>
    </w:p>
    <w:p w:rsidR="005E5E7E" w:rsidRPr="005E5E7E" w:rsidRDefault="005E5E7E" w:rsidP="005E5E7E">
      <w:pPr>
        <w:spacing w:after="0" w:line="240" w:lineRule="auto"/>
        <w:ind w:right="-7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E7E" w:rsidRPr="005E5E7E" w:rsidRDefault="005E5E7E" w:rsidP="005E5E7E">
      <w:pPr>
        <w:spacing w:after="0" w:line="240" w:lineRule="auto"/>
        <w:ind w:right="-14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E5E7E">
        <w:rPr>
          <w:rFonts w:ascii="Arial" w:eastAsia="Times New Roman" w:hAnsi="Arial" w:cs="Arial"/>
          <w:sz w:val="18"/>
          <w:szCs w:val="24"/>
          <w:lang w:eastAsia="ru-RU"/>
        </w:rPr>
        <w:t xml:space="preserve"> </w:t>
      </w:r>
      <w:r w:rsidRPr="005E5E7E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5E5E7E">
        <w:rPr>
          <w:rFonts w:ascii="Arial" w:eastAsia="Times New Roman" w:hAnsi="Arial" w:cs="Arial"/>
          <w:sz w:val="20"/>
          <w:szCs w:val="20"/>
          <w:lang w:eastAsia="ru-RU"/>
        </w:rPr>
        <w:t>тыс</w:t>
      </w:r>
      <w:proofErr w:type="gramStart"/>
      <w:r w:rsidRPr="005E5E7E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5E5E7E">
        <w:rPr>
          <w:rFonts w:ascii="Arial" w:eastAsia="Times New Roman" w:hAnsi="Arial" w:cs="Arial"/>
          <w:sz w:val="20"/>
          <w:szCs w:val="20"/>
          <w:lang w:eastAsia="ru-RU"/>
        </w:rPr>
        <w:t>уб</w:t>
      </w:r>
      <w:proofErr w:type="spellEnd"/>
      <w:r w:rsidRPr="005E5E7E">
        <w:rPr>
          <w:rFonts w:ascii="Arial" w:eastAsia="Times New Roman" w:hAnsi="Arial" w:cs="Arial"/>
          <w:sz w:val="20"/>
          <w:szCs w:val="20"/>
          <w:lang w:eastAsia="ru-RU"/>
        </w:rPr>
        <w:t>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417"/>
      </w:tblGrid>
      <w:tr w:rsidR="005E5E7E" w:rsidRPr="005E5E7E" w:rsidTr="008049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gramStart"/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7E" w:rsidRPr="005E5E7E" w:rsidRDefault="005E5E7E" w:rsidP="0080491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201</w:t>
            </w: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9</w:t>
            </w:r>
          </w:p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5E5E7E" w:rsidRPr="005E5E7E" w:rsidTr="008049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keepNext/>
              <w:spacing w:after="0" w:line="276" w:lineRule="auto"/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Составление проекта бюджета, исполнение бюджета поселения и осуществление </w:t>
            </w:r>
            <w:proofErr w:type="gramStart"/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исполнением бюджета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7</w:t>
            </w:r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</w:p>
        </w:tc>
      </w:tr>
      <w:tr w:rsidR="005E5E7E" w:rsidRPr="005E5E7E" w:rsidTr="008049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keepNext/>
              <w:spacing w:after="0" w:line="276" w:lineRule="auto"/>
              <w:outlineLvl w:val="2"/>
              <w:rPr>
                <w:rFonts w:ascii="Arial" w:eastAsia="Times New Roman" w:hAnsi="Arial" w:cs="Arial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snapToGrid w:val="0"/>
                <w:color w:val="000000"/>
                <w:sz w:val="28"/>
                <w:szCs w:val="28"/>
                <w:lang w:eastAsia="ru-RU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5E5E7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4</w:t>
            </w:r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</w:t>
            </w:r>
          </w:p>
        </w:tc>
      </w:tr>
      <w:tr w:rsidR="005E5E7E" w:rsidRPr="005E5E7E" w:rsidTr="00804915">
        <w:trPr>
          <w:trHeight w:val="1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keepNext/>
              <w:spacing w:after="0" w:line="240" w:lineRule="auto"/>
              <w:ind w:right="-284"/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Выполнение функций по дорожной деятельности  в отношении  автомобильных дорог  местного значения  в границах населенных  пунктов поселения</w:t>
            </w:r>
            <w:proofErr w:type="gramStart"/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части  организации  освещения  улично-дорожной сети по программе «Модернизация систем уличного (наружного) освещения  в муниципальных образованиях  Волгоградской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3</w:t>
            </w: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,</w:t>
            </w: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9</w:t>
            </w:r>
          </w:p>
        </w:tc>
      </w:tr>
      <w:tr w:rsidR="005E5E7E" w:rsidRPr="005E5E7E" w:rsidTr="008049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keepNext/>
              <w:spacing w:after="0" w:line="240" w:lineRule="auto"/>
              <w:ind w:right="-284"/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независимой оценки  качества оказания  услуг учреждениями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5,2</w:t>
            </w:r>
          </w:p>
        </w:tc>
      </w:tr>
      <w:tr w:rsidR="005E5E7E" w:rsidRPr="005E5E7E" w:rsidTr="008049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keepNext/>
              <w:spacing w:after="0" w:line="240" w:lineRule="auto"/>
              <w:ind w:right="-284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E" w:rsidRPr="005E5E7E" w:rsidRDefault="005E5E7E" w:rsidP="0080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113,</w:t>
            </w:r>
            <w:r w:rsidRPr="005E5E7E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5E5E7E" w:rsidRPr="005E5E7E" w:rsidRDefault="005E5E7E" w:rsidP="005E5E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E7E" w:rsidRPr="005E5E7E" w:rsidRDefault="005E5E7E" w:rsidP="005E5E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5E5E7E" w:rsidRPr="005E5E7E" w:rsidRDefault="005E5E7E" w:rsidP="005E5E7E">
      <w:pPr>
        <w:ind w:firstLine="426"/>
        <w:jc w:val="center"/>
        <w:rPr>
          <w:rFonts w:ascii="Arial" w:hAnsi="Arial" w:cs="Arial"/>
          <w:sz w:val="24"/>
          <w:szCs w:val="24"/>
        </w:rPr>
      </w:pPr>
    </w:p>
    <w:p w:rsidR="005E5E7E" w:rsidRPr="005E5E7E" w:rsidRDefault="005E5E7E" w:rsidP="005E5E7E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  <w:sectPr w:rsidR="005E5E7E" w:rsidRPr="005E5E7E" w:rsidSect="005E5E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E5E7E">
        <w:rPr>
          <w:rFonts w:ascii="Arial" w:eastAsia="Arial Unicode MS" w:hAnsi="Arial" w:cs="Arial"/>
          <w:b/>
          <w:kern w:val="1"/>
          <w:sz w:val="24"/>
          <w:szCs w:val="24"/>
        </w:rPr>
        <w:t xml:space="preserve">                                                                       </w:t>
      </w:r>
    </w:p>
    <w:p w:rsidR="005E5E7E" w:rsidRPr="005E5E7E" w:rsidRDefault="005E5E7E" w:rsidP="005E5E7E">
      <w:pPr>
        <w:ind w:firstLine="426"/>
        <w:rPr>
          <w:rFonts w:ascii="Arial" w:hAnsi="Arial" w:cs="Arial"/>
          <w:sz w:val="24"/>
          <w:szCs w:val="24"/>
        </w:rPr>
      </w:pPr>
    </w:p>
    <w:sectPr w:rsidR="005E5E7E" w:rsidRPr="005E5E7E" w:rsidSect="005E5E7E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EC"/>
    <w:rsid w:val="00561AE3"/>
    <w:rsid w:val="005E5E7E"/>
    <w:rsid w:val="00630199"/>
    <w:rsid w:val="007240D3"/>
    <w:rsid w:val="00985483"/>
    <w:rsid w:val="00B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019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019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2020-10-20T05:27:00Z</dcterms:created>
  <dcterms:modified xsi:type="dcterms:W3CDTF">2020-11-25T13:20:00Z</dcterms:modified>
</cp:coreProperties>
</file>