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BB" w:rsidRDefault="00B761BB" w:rsidP="00B761BB">
      <w:pPr>
        <w:pStyle w:val="ConsPlusTitle"/>
        <w:jc w:val="right"/>
      </w:pPr>
      <w:proofErr w:type="gramStart"/>
      <w:r>
        <w:t>П</w:t>
      </w:r>
      <w:proofErr w:type="gramEnd"/>
      <w:r>
        <w:t xml:space="preserve"> Р О Е К Т</w:t>
      </w:r>
    </w:p>
    <w:p w:rsidR="00B761BB" w:rsidRDefault="00B761BB" w:rsidP="00B761BB">
      <w:pPr>
        <w:pStyle w:val="ConsPlusTitle"/>
        <w:jc w:val="both"/>
      </w:pPr>
    </w:p>
    <w:p w:rsidR="00B761BB" w:rsidRDefault="00B761BB" w:rsidP="00B76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B761BB" w:rsidRDefault="00B761BB" w:rsidP="00B761BB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АДМИНИСТРАЦИИ ПРОНИНСКОГО СЕЛЬСКОГО ПОСЕЛЕНИЯ СЕРАФИМОВСКОГО МУНИЦИПАЛЬНОГО РАЙОНА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br/>
        <w:t>ВОЛГОГРАДСКОЙ ОБЛАСТИ</w:t>
      </w:r>
    </w:p>
    <w:p w:rsidR="00B761BB" w:rsidRDefault="00B761BB" w:rsidP="00B761B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B761BB" w:rsidRDefault="00B761BB" w:rsidP="00B761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_                                                                         № __ </w:t>
      </w:r>
    </w:p>
    <w:p w:rsidR="00B761BB" w:rsidRDefault="00B761BB" w:rsidP="00B761BB">
      <w:pPr>
        <w:pStyle w:val="ConsPlusTitle"/>
        <w:jc w:val="center"/>
      </w:pPr>
    </w:p>
    <w:p w:rsidR="00B761BB" w:rsidRDefault="00B761BB" w:rsidP="00B761BB">
      <w:pPr>
        <w:pStyle w:val="ConsPlusTitle"/>
        <w:jc w:val="center"/>
      </w:pPr>
    </w:p>
    <w:p w:rsidR="00B761BB" w:rsidRDefault="00B761BB" w:rsidP="00B761BB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 населенных пунктов Пронинского сельского поселения Серафимовичского муниципального  района Волгоградской области   на 2022 год</w:t>
      </w:r>
    </w:p>
    <w:p w:rsidR="00B761BB" w:rsidRDefault="00B761BB" w:rsidP="00B76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прилагаемую программу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 территории населенных пунктов Пронинского сельского поселения Серафимовичского  муниципального  района  Волгоградской области на 2022 год.</w:t>
      </w:r>
    </w:p>
    <w:p w:rsidR="00B761BB" w:rsidRDefault="00B761BB" w:rsidP="00B76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1 января 2022 года, подлежит официальному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обнародовании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сайте.</w:t>
      </w:r>
    </w:p>
    <w:p w:rsidR="00B761BB" w:rsidRDefault="00B761BB" w:rsidP="00B76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Пронинского  </w:t>
      </w:r>
    </w:p>
    <w:p w:rsidR="00B761BB" w:rsidRDefault="00B761BB" w:rsidP="00B761BB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поселения: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Ю.В.Ёлкин</w:t>
      </w:r>
      <w:proofErr w:type="spellEnd"/>
    </w:p>
    <w:p w:rsidR="00B761BB" w:rsidRDefault="00B761BB" w:rsidP="00B761BB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61BB" w:rsidRDefault="00B761BB" w:rsidP="00B761BB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</w:p>
    <w:p w:rsidR="00B761BB" w:rsidRDefault="00B761BB" w:rsidP="00B76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both"/>
      </w:pPr>
    </w:p>
    <w:p w:rsidR="00B761BB" w:rsidRDefault="00B761BB" w:rsidP="00B761BB">
      <w:pPr>
        <w:pStyle w:val="ConsPlusNormal"/>
        <w:jc w:val="both"/>
      </w:pPr>
    </w:p>
    <w:p w:rsidR="00B761BB" w:rsidRDefault="00B761BB" w:rsidP="00B761BB">
      <w:pPr>
        <w:pStyle w:val="ConsPlusNormal"/>
        <w:jc w:val="both"/>
      </w:pPr>
    </w:p>
    <w:p w:rsidR="00B761BB" w:rsidRDefault="00B761BB" w:rsidP="00B761BB">
      <w:pPr>
        <w:pStyle w:val="ConsPlusNormal"/>
        <w:jc w:val="right"/>
        <w:outlineLvl w:val="0"/>
      </w:pPr>
    </w:p>
    <w:p w:rsidR="00B761BB" w:rsidRDefault="00B761BB" w:rsidP="00B761BB">
      <w:pPr>
        <w:pStyle w:val="ConsPlusNormal"/>
        <w:jc w:val="right"/>
        <w:outlineLvl w:val="0"/>
      </w:pPr>
    </w:p>
    <w:p w:rsidR="00B761BB" w:rsidRDefault="00B761BB" w:rsidP="00B761BB">
      <w:pPr>
        <w:pStyle w:val="ConsPlusNormal"/>
        <w:jc w:val="right"/>
        <w:outlineLvl w:val="0"/>
      </w:pPr>
    </w:p>
    <w:p w:rsidR="00B761BB" w:rsidRDefault="00B761BB" w:rsidP="00B761BB">
      <w:pPr>
        <w:pStyle w:val="ConsPlusNormal"/>
        <w:jc w:val="right"/>
        <w:outlineLvl w:val="0"/>
      </w:pPr>
    </w:p>
    <w:p w:rsidR="00B761BB" w:rsidRDefault="00B761BB" w:rsidP="00B761B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N</w:t>
      </w: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 Пронинского сельского поселения Серафимовичского  муниципального  района  Волгоградской области на 2022 год.</w:t>
      </w:r>
    </w:p>
    <w:p w:rsidR="00B761BB" w:rsidRDefault="00B761BB" w:rsidP="00B761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Пронинского сельского поселения Серафимовичского  муниципального  района  Волгоградской области на 2022 год.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Пронинского сельского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поселения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характеристика проблем, на решение которых направлена Программа</w:t>
      </w:r>
    </w:p>
    <w:p w:rsidR="00B761BB" w:rsidRDefault="00B761BB" w:rsidP="00B761B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1BB" w:rsidRDefault="00B761BB" w:rsidP="00B761B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B761BB" w:rsidRDefault="00B761BB" w:rsidP="00B761B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B761BB" w:rsidRDefault="00B761BB" w:rsidP="00B761BB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к эксплуатации объектов дорожного сервиса, размещенных </w:t>
      </w:r>
      <w:r>
        <w:rPr>
          <w:rFonts w:ascii="Times New Roman" w:hAnsi="Times New Roman" w:cs="Times New Roman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B761BB" w:rsidRDefault="00B761BB" w:rsidP="00B761BB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к осуществлению работ по капитальному ремонту, ремонту </w:t>
      </w:r>
      <w:r>
        <w:rPr>
          <w:rFonts w:ascii="Times New Roman" w:hAnsi="Times New Roman" w:cs="Times New Roman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761BB" w:rsidRDefault="00B761BB" w:rsidP="00B761B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761BB" w:rsidRDefault="00B761BB" w:rsidP="00B761B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761BB" w:rsidRDefault="00B761BB" w:rsidP="00B761B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Объектами муниципального контроля (далее – объект контроля) являются:</w:t>
      </w:r>
    </w:p>
    <w:p w:rsidR="00B761BB" w:rsidRDefault="00B761BB" w:rsidP="00B761BB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деятельность, действия (бездействие) контролируемых лиц на автомобильном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транспорте, городском наземном электрическом транспорте и в дорожном хозяйстве,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B761BB" w:rsidRDefault="00B761BB" w:rsidP="00B761B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B761BB" w:rsidRDefault="00B761BB" w:rsidP="00B761B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761BB" w:rsidRDefault="00B761BB" w:rsidP="00B761B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Главной задачей администрации Пронинского 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761BB" w:rsidRDefault="00B761BB" w:rsidP="00B761B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Анализ ситуации (сколько дорог). Характеристика проблем. Сколько публикаций. Обследований. Нарушений и т.д.</w:t>
      </w:r>
    </w:p>
    <w:p w:rsidR="00B761BB" w:rsidRDefault="00B761BB" w:rsidP="00B761B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Цели и задачи реализации Программы</w:t>
      </w:r>
    </w:p>
    <w:p w:rsidR="00B761BB" w:rsidRDefault="00B761BB" w:rsidP="00B76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Целями реализации Программы являются: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нарушений обязательных требований в сфере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автомобильного транспорта, городского наземного электрического транспорта и в дорожном хозяйстве в границах  населенных пунктов  Пронинского сельского поселения;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Задачами реализации Программы являются: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761BB" w:rsidRDefault="00B761BB" w:rsidP="00B761B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 (периодичность) их проведения</w:t>
      </w:r>
    </w:p>
    <w:p w:rsidR="00B761BB" w:rsidRDefault="00B761BB" w:rsidP="00B761B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 границах населенных пунктов Пронинского сельского поселения Волгоградской области, проводятся следующие профилактические мероприятия: 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информирование;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обобщение правоприменительной практики; 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в) объявление предостережения;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г) консультирование;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д) профилактический визит.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761BB" w:rsidRDefault="00B761BB" w:rsidP="00B761BB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B761BB" w:rsidRDefault="00B761BB" w:rsidP="00B761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Показатели результативности и эффективности Программы</w:t>
      </w: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1) количество контрольных мероприятий, проведенных в рамках муниципального контроля;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3) количество осуществленных профилактических мероприятий в форме информирования;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4) количество осуществленных профилактических мероприятий в форме консультирования.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761BB" w:rsidRDefault="00B761BB" w:rsidP="00B761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61BB" w:rsidRDefault="00B761BB" w:rsidP="00B761B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к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  населенных пунктов Пронинского сельского поселения Волгоградской области на 2022 год.</w:t>
      </w:r>
    </w:p>
    <w:p w:rsidR="00B761BB" w:rsidRDefault="00B761BB" w:rsidP="00B761BB">
      <w:pPr>
        <w:pStyle w:val="ConsPlusNormal"/>
        <w:ind w:left="3119"/>
        <w:rPr>
          <w:rFonts w:ascii="Times New Roman" w:hAnsi="Times New Roman" w:cs="Times New Roman"/>
          <w:bCs/>
          <w:sz w:val="24"/>
          <w:szCs w:val="24"/>
        </w:rPr>
      </w:pPr>
    </w:p>
    <w:p w:rsidR="00B761BB" w:rsidRDefault="00B761BB" w:rsidP="00B761B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1BB" w:rsidRDefault="00B761BB" w:rsidP="00B761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</w:t>
      </w:r>
    </w:p>
    <w:p w:rsidR="00B761BB" w:rsidRDefault="00B761BB" w:rsidP="00B761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B761BB" w:rsidRDefault="00B761BB" w:rsidP="00B761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3403"/>
        <w:gridCol w:w="2978"/>
        <w:gridCol w:w="1559"/>
      </w:tblGrid>
      <w:tr w:rsidR="00B761BB" w:rsidTr="00B76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Должностные лица администрации, ответственные за реализацию мероприятия</w:t>
            </w:r>
          </w:p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Сроки (периодичность) их проведения</w:t>
            </w:r>
          </w:p>
        </w:tc>
      </w:tr>
      <w:tr w:rsidR="00B761BB" w:rsidTr="00B761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 в течение года;</w:t>
            </w:r>
          </w:p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1BB" w:rsidTr="00B761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B761BB" w:rsidTr="00B761BB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обновления</w:t>
            </w:r>
          </w:p>
        </w:tc>
      </w:tr>
      <w:tr w:rsidR="00B761BB" w:rsidTr="00B761BB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</w:tr>
      <w:tr w:rsidR="00B761BB" w:rsidTr="00B76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(при наличии оснований)</w:t>
            </w:r>
          </w:p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1BB" w:rsidTr="00B761BB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должностными лицами консультаций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вопросам, связанным с организацией и осуществлением муниципального контроля:</w:t>
            </w:r>
          </w:p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порядка проведения контрольных мероприятий;</w:t>
            </w:r>
          </w:p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периодичности проведения контрольных мероприятий;</w:t>
            </w:r>
          </w:p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порядка принятия решений по итогам контрольных мероприятий;</w:t>
            </w:r>
          </w:p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порядка обжалования решений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(при наличии оснований)</w:t>
            </w:r>
          </w:p>
        </w:tc>
      </w:tr>
      <w:tr w:rsidR="00B761BB" w:rsidTr="00B76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Обязательные профилактические визиты проводятся для лиц, указанных в пункте 3.4.2.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B" w:rsidRDefault="00B76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Профилактические визиты подлежат проведению в течение года (при наличии оснований)</w:t>
            </w:r>
          </w:p>
          <w:p w:rsidR="00B761BB" w:rsidRDefault="00B761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761BB" w:rsidRDefault="00B761BB" w:rsidP="00B76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1BB" w:rsidRDefault="00B761BB" w:rsidP="00B76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686" w:rsidRDefault="00634686">
      <w:bookmarkStart w:id="0" w:name="_GoBack"/>
      <w:bookmarkEnd w:id="0"/>
    </w:p>
    <w:sectPr w:rsidR="0063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4A"/>
    <w:rsid w:val="00634686"/>
    <w:rsid w:val="007A72FD"/>
    <w:rsid w:val="00810821"/>
    <w:rsid w:val="00B761BB"/>
    <w:rsid w:val="00F3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1819</Words>
  <Characters>10372</Characters>
  <Application>Microsoft Office Word</Application>
  <DocSecurity>0</DocSecurity>
  <Lines>86</Lines>
  <Paragraphs>24</Paragraphs>
  <ScaleCrop>false</ScaleCrop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2021-09-30T12:14:00Z</dcterms:created>
  <dcterms:modified xsi:type="dcterms:W3CDTF">2021-09-30T12:14:00Z</dcterms:modified>
</cp:coreProperties>
</file>