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3" w:rsidRDefault="00397843" w:rsidP="00F10F3D">
      <w:pPr>
        <w:pStyle w:val="1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397843" w:rsidRDefault="00397843" w:rsidP="00397843">
      <w:pPr>
        <w:pStyle w:val="1"/>
        <w:ind w:left="3540"/>
        <w:rPr>
          <w:rFonts w:ascii="Arial" w:hAnsi="Arial"/>
          <w:sz w:val="22"/>
          <w:szCs w:val="22"/>
        </w:rPr>
      </w:pPr>
    </w:p>
    <w:p w:rsidR="00397843" w:rsidRDefault="00397843" w:rsidP="00397843">
      <w:pPr>
        <w:pStyle w:val="1"/>
        <w:jc w:val="center"/>
        <w:rPr>
          <w:rFonts w:ascii="Arial" w:hAnsi="Arial"/>
          <w:sz w:val="22"/>
          <w:szCs w:val="22"/>
        </w:rPr>
      </w:pPr>
    </w:p>
    <w:p w:rsidR="00AA10FC" w:rsidRPr="00AA10FC" w:rsidRDefault="00AA10FC" w:rsidP="00AA1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A10FC">
        <w:rPr>
          <w:rFonts w:ascii="Arial" w:hAnsi="Arial" w:cs="Arial"/>
          <w:sz w:val="20"/>
          <w:szCs w:val="20"/>
        </w:rPr>
        <w:t xml:space="preserve">Сведения </w:t>
      </w:r>
    </w:p>
    <w:p w:rsidR="00AA10FC" w:rsidRPr="00AA10FC" w:rsidRDefault="00AA10FC" w:rsidP="003937AB">
      <w:pPr>
        <w:jc w:val="center"/>
        <w:rPr>
          <w:rFonts w:ascii="Arial" w:hAnsi="Arial" w:cs="Arial"/>
          <w:sz w:val="20"/>
          <w:szCs w:val="20"/>
        </w:rPr>
      </w:pPr>
      <w:r w:rsidRPr="00AA10FC">
        <w:rPr>
          <w:rFonts w:ascii="Arial" w:hAnsi="Arial" w:cs="Arial"/>
          <w:sz w:val="20"/>
          <w:szCs w:val="20"/>
        </w:rPr>
        <w:t xml:space="preserve">о доходах, </w:t>
      </w:r>
      <w:r w:rsidR="00F10F3D">
        <w:rPr>
          <w:rFonts w:ascii="Arial" w:hAnsi="Arial" w:cs="Arial"/>
          <w:sz w:val="20"/>
          <w:szCs w:val="20"/>
        </w:rPr>
        <w:t xml:space="preserve"> расходах, </w:t>
      </w:r>
      <w:r w:rsidRPr="00AA10FC">
        <w:rPr>
          <w:rFonts w:ascii="Arial" w:hAnsi="Arial" w:cs="Arial"/>
          <w:sz w:val="20"/>
          <w:szCs w:val="20"/>
        </w:rPr>
        <w:t xml:space="preserve">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Пронинского сельского поселения Серафимовичского  района Волгоградской области за отчетный финансовый год </w:t>
      </w:r>
      <w:r w:rsidR="003937AB">
        <w:rPr>
          <w:rFonts w:ascii="Arial" w:hAnsi="Arial" w:cs="Arial"/>
          <w:sz w:val="20"/>
          <w:szCs w:val="20"/>
        </w:rPr>
        <w:t xml:space="preserve">  </w:t>
      </w:r>
      <w:r w:rsidR="007C0F24">
        <w:rPr>
          <w:rFonts w:ascii="Arial" w:hAnsi="Arial" w:cs="Arial"/>
          <w:sz w:val="20"/>
          <w:szCs w:val="20"/>
        </w:rPr>
        <w:t>с 01 января 2021 года по 31 декабря 2021</w:t>
      </w:r>
      <w:r w:rsidRPr="00AA10FC">
        <w:rPr>
          <w:rFonts w:ascii="Arial" w:hAnsi="Arial" w:cs="Arial"/>
          <w:sz w:val="20"/>
          <w:szCs w:val="20"/>
        </w:rPr>
        <w:t xml:space="preserve"> года</w:t>
      </w:r>
    </w:p>
    <w:p w:rsidR="00AA10FC" w:rsidRPr="00AA10FC" w:rsidRDefault="00AA10FC" w:rsidP="00AA10FC">
      <w:pPr>
        <w:rPr>
          <w:rFonts w:cs="Calibri"/>
          <w:b/>
          <w:sz w:val="22"/>
          <w:szCs w:val="22"/>
        </w:rPr>
      </w:pPr>
    </w:p>
    <w:tbl>
      <w:tblPr>
        <w:tblW w:w="1559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26"/>
        <w:gridCol w:w="1706"/>
        <w:gridCol w:w="1701"/>
        <w:gridCol w:w="1701"/>
        <w:gridCol w:w="3543"/>
        <w:gridCol w:w="2410"/>
        <w:gridCol w:w="1701"/>
        <w:gridCol w:w="2410"/>
      </w:tblGrid>
      <w:tr w:rsidR="003937AB" w:rsidRPr="00AA10FC" w:rsidTr="003937A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 xml:space="preserve">№ </w:t>
            </w:r>
            <w:proofErr w:type="gramStart"/>
            <w:r w:rsidRPr="00AA10FC"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 w:rsidRPr="00AA10FC">
              <w:rPr>
                <w:rFonts w:cs="Calibri"/>
                <w:b/>
                <w:sz w:val="20"/>
                <w:szCs w:val="20"/>
              </w:rPr>
              <w:t>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Общая сумма декларированного годового доход</w:t>
            </w:r>
            <w:proofErr w:type="gramStart"/>
            <w:r w:rsidRPr="00AA10FC">
              <w:rPr>
                <w:rFonts w:cs="Calibri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AA10FC">
              <w:rPr>
                <w:rFonts w:cs="Calibri"/>
                <w:b/>
                <w:sz w:val="20"/>
                <w:szCs w:val="20"/>
              </w:rPr>
              <w:t>руб</w:t>
            </w:r>
            <w:proofErr w:type="spellEnd"/>
            <w:r w:rsidRPr="00AA10FC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(вид, марка)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Pr="003937AB" w:rsidRDefault="003937AB" w:rsidP="00AA10FC">
            <w:pPr>
              <w:jc w:val="center"/>
              <w:rPr>
                <w:rFonts w:cs="Calibri"/>
                <w:b/>
              </w:rPr>
            </w:pPr>
            <w:r w:rsidRPr="003937AB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 w:rsidRPr="003937AB">
              <w:rPr>
                <w:b/>
                <w:sz w:val="22"/>
                <w:szCs w:val="22"/>
              </w:rPr>
              <w:t>зем</w:t>
            </w:r>
            <w:proofErr w:type="spellEnd"/>
            <w:r w:rsidRPr="003937AB">
              <w:rPr>
                <w:b/>
                <w:sz w:val="22"/>
                <w:szCs w:val="22"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 w:rsidRPr="003937AB">
              <w:rPr>
                <w:b/>
                <w:sz w:val="22"/>
                <w:szCs w:val="22"/>
              </w:rPr>
              <w:t>.</w:t>
            </w:r>
            <w:proofErr w:type="gramEnd"/>
            <w:r w:rsidRPr="003937A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937AB">
              <w:rPr>
                <w:b/>
                <w:sz w:val="22"/>
                <w:szCs w:val="22"/>
              </w:rPr>
              <w:t>а</w:t>
            </w:r>
            <w:proofErr w:type="gramEnd"/>
            <w:r w:rsidRPr="003937AB">
              <w:rPr>
                <w:b/>
                <w:sz w:val="22"/>
                <w:szCs w:val="22"/>
              </w:rPr>
              <w:t>кций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Pr="00AA10FC" w:rsidRDefault="003937AB" w:rsidP="003937AB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10FC">
              <w:rPr>
                <w:rFonts w:cs="Calibri"/>
                <w:sz w:val="20"/>
                <w:szCs w:val="20"/>
              </w:rPr>
              <w:t>Ёлкин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Юрий Викторович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Глава Пронинского  сельского 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8C7434" w:rsidRDefault="003937AB" w:rsidP="00D6673D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D6673D" w:rsidRPr="008C7434" w:rsidRDefault="00D6673D" w:rsidP="00D6673D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D6673D" w:rsidRPr="008C7434" w:rsidRDefault="008C7434" w:rsidP="00D6673D">
            <w:pPr>
              <w:rPr>
                <w:rFonts w:cs="Calibri"/>
                <w:sz w:val="20"/>
                <w:szCs w:val="20"/>
              </w:rPr>
            </w:pPr>
            <w:r w:rsidRPr="008C7434">
              <w:rPr>
                <w:rFonts w:cs="Calibri"/>
                <w:sz w:val="20"/>
                <w:szCs w:val="20"/>
              </w:rPr>
              <w:t>616350</w:t>
            </w:r>
            <w:r w:rsidR="004B46A2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Земельный участок  </w:t>
            </w:r>
            <w:r w:rsidRPr="00AA10FC">
              <w:rPr>
                <w:rFonts w:cs="Calibri"/>
                <w:sz w:val="20"/>
                <w:szCs w:val="20"/>
              </w:rPr>
              <w:t xml:space="preserve">сельскохозяйственного назначения, общедолевая, 3/335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3937A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Pr="00AA10FC">
              <w:rPr>
                <w:rFonts w:cs="Calibri"/>
                <w:sz w:val="20"/>
                <w:szCs w:val="20"/>
              </w:rPr>
              <w:t>Земельный участок, приусадебный, индивидуальная,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A10FC">
              <w:rPr>
                <w:rFonts w:cs="Calibri"/>
                <w:sz w:val="20"/>
                <w:szCs w:val="20"/>
              </w:rPr>
              <w:t xml:space="preserve">2498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AA10FC">
              <w:rPr>
                <w:rFonts w:cs="Calibri"/>
                <w:sz w:val="20"/>
                <w:szCs w:val="20"/>
              </w:rPr>
              <w:t xml:space="preserve"> Жилой дом,    </w:t>
            </w:r>
            <w:proofErr w:type="gramStart"/>
            <w:r w:rsidRPr="00AA10FC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Pr="00AA10FC">
              <w:rPr>
                <w:rFonts w:cs="Calibri"/>
                <w:sz w:val="20"/>
                <w:szCs w:val="20"/>
              </w:rPr>
              <w:t xml:space="preserve">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99,5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8C7434" w:rsidRDefault="0023242E" w:rsidP="00AA10FC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а</w:t>
            </w:r>
            <w:r w:rsidR="003937AB" w:rsidRPr="008C7434">
              <w:rPr>
                <w:rFonts w:cs="Calibri"/>
                <w:sz w:val="20"/>
                <w:szCs w:val="20"/>
              </w:rPr>
              <w:t xml:space="preserve">втомобиль легковой </w:t>
            </w:r>
            <w:proofErr w:type="gramStart"/>
            <w:r w:rsidR="003937AB" w:rsidRPr="008C7434">
              <w:rPr>
                <w:rFonts w:cs="Calibri"/>
                <w:sz w:val="20"/>
                <w:szCs w:val="20"/>
              </w:rPr>
              <w:t>ВАЗ</w:t>
            </w:r>
            <w:proofErr w:type="gramEnd"/>
            <w:r w:rsidR="003937AB" w:rsidRPr="008C7434">
              <w:rPr>
                <w:rFonts w:cs="Calibri"/>
                <w:sz w:val="20"/>
                <w:szCs w:val="20"/>
              </w:rPr>
              <w:t>-</w:t>
            </w:r>
            <w:r w:rsidR="008C7434">
              <w:rPr>
                <w:rFonts w:cs="Calibri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>
            <w:pPr>
              <w:suppressAutoHyphens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  <w:p w:rsidR="003937AB" w:rsidRDefault="003937AB">
            <w:pPr>
              <w:suppressAutoHyphens w:val="0"/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  <w:p w:rsidR="003937AB" w:rsidRDefault="003937AB">
            <w:pPr>
              <w:suppressAutoHyphens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10FC">
              <w:rPr>
                <w:rFonts w:cs="Calibri"/>
                <w:sz w:val="20"/>
                <w:szCs w:val="20"/>
              </w:rPr>
              <w:t>Ёлкина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 </w:t>
            </w:r>
          </w:p>
          <w:p w:rsidR="003937AB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Елена Владимировна</w:t>
            </w:r>
          </w:p>
          <w:p w:rsidR="003937AB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4B46A2" w:rsidRDefault="008C7434" w:rsidP="008C7434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205387</w:t>
            </w:r>
            <w:r w:rsidR="004B46A2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2498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99,5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., 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Гречко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Вера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D6673D" w:rsidRDefault="00D6673D" w:rsidP="00F61A1D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432137, 06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3223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85,8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F10F3D">
        <w:trPr>
          <w:trHeight w:val="240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F10F3D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Гречко Юрий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D6673D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514319,91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15/3645 доли, 57129200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3223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 Россия, Жилой дом, 85,8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 Россия </w:t>
            </w:r>
            <w:proofErr w:type="gramEnd"/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Однокомнатная квартира, общедолевая собственность, ½ доля, 33,4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 Россия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Автомобиль легковой ВАЗ-21060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Королёв Иван Алексеевич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D6673D" w:rsidP="00F61A1D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262098,44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3300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115,2 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., Россия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0D22F4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Елена Александровна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B54D3C" w:rsidRDefault="00D6673D" w:rsidP="00D713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323955,77</w:t>
            </w:r>
            <w:r w:rsidR="00393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назначения, общедолевая, 2/26 доли, 1846000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Россия,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сельскохозяйственного назначения, общедолевая, 2/26 доли, 4264000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Россия, земельный участок, приусадебный, 1837кв.м., Россия, </w:t>
            </w:r>
            <w:proofErr w:type="gramEnd"/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</w:t>
            </w:r>
            <w:r w:rsidR="00CE1E8B">
              <w:rPr>
                <w:sz w:val="20"/>
                <w:szCs w:val="20"/>
              </w:rPr>
              <w:t>,</w:t>
            </w:r>
          </w:p>
          <w:p w:rsidR="00CE1E8B" w:rsidRDefault="00CE1E8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индивидуальная, 34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Россия.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D6673D" w:rsidP="003937AB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3937AB">
              <w:t>.</w:t>
            </w:r>
            <w:r w:rsidR="00CE1E8B">
              <w:t xml:space="preserve"> </w:t>
            </w:r>
          </w:p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37AB" w:rsidRPr="00AA10FC" w:rsidTr="003937AB">
        <w:trPr>
          <w:trHeight w:val="22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Елена Егоровна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B54D3C" w:rsidRDefault="00D6673D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90102,05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назначения, общедолевая, 4/548 доли, 64432000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Россия,</w:t>
            </w:r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приусадебный, 1356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Россия, жилой дом, ½ доля, общедолевая собственность,  124,9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D6673D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6673D" w:rsidRPr="00D6673D" w:rsidRDefault="00D6673D" w:rsidP="006E1F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113300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rPr>
          <w:trHeight w:val="22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Кирилл Андреевич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D713D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приусадебный, 1356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Россия, жилой дом, ½ доля, общедолевая собственность,  124,9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D6673D" w:rsidRDefault="00D6673D" w:rsidP="00D667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 Кристина Георгиевна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B54D3C" w:rsidRDefault="007C0F24" w:rsidP="00D713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391938,66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4B46A2" w:rsidRDefault="00D6673D" w:rsidP="00D66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приусадебный,</w:t>
            </w:r>
            <w:r w:rsidR="004B46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4B46A2">
              <w:rPr>
                <w:sz w:val="20"/>
                <w:szCs w:val="20"/>
              </w:rPr>
              <w:t>., ¼ доля, общедолевая собственность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Россия,</w:t>
            </w:r>
          </w:p>
          <w:p w:rsidR="00D6673D" w:rsidRDefault="00D6673D" w:rsidP="00D66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1/4 доля, общедолевая собственность,  73,5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B46A2">
              <w:rPr>
                <w:sz w:val="20"/>
                <w:szCs w:val="20"/>
              </w:rPr>
              <w:t xml:space="preserve"> Россия</w:t>
            </w:r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D6673D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D6673D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3937AB" w:rsidRDefault="003937A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937AB" w:rsidRDefault="003937AB" w:rsidP="003937AB">
            <w:pPr>
              <w:jc w:val="center"/>
              <w:rPr>
                <w:sz w:val="20"/>
                <w:szCs w:val="20"/>
              </w:rPr>
            </w:pP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</w:tcBorders>
          </w:tcPr>
          <w:p w:rsidR="003937AB" w:rsidRPr="00AA10FC" w:rsidRDefault="00D6673D" w:rsidP="00AA10F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Вахрушев Андрей Иванович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937AB" w:rsidRPr="007C0F24" w:rsidRDefault="007C0F24" w:rsidP="00AA10FC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688948,73</w:t>
            </w:r>
          </w:p>
        </w:tc>
        <w:tc>
          <w:tcPr>
            <w:tcW w:w="3543" w:type="dxa"/>
            <w:tcBorders>
              <w:left w:val="single" w:sz="4" w:space="0" w:color="000000"/>
            </w:tcBorders>
          </w:tcPr>
          <w:p w:rsidR="00D6673D" w:rsidRDefault="00D6673D" w:rsidP="00D66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</w:t>
            </w:r>
            <w:r w:rsidR="004B46A2">
              <w:rPr>
                <w:sz w:val="20"/>
                <w:szCs w:val="20"/>
              </w:rPr>
              <w:t>нного назначения, общедолевая, 2</w:t>
            </w:r>
            <w:r>
              <w:rPr>
                <w:sz w:val="20"/>
                <w:szCs w:val="20"/>
              </w:rPr>
              <w:t xml:space="preserve">/548 доли, </w:t>
            </w:r>
            <w:r w:rsidR="004B46A2" w:rsidRPr="004B46A2">
              <w:rPr>
                <w:sz w:val="21"/>
                <w:szCs w:val="21"/>
                <w:shd w:val="clear" w:color="auto" w:fill="EFF7FC"/>
              </w:rPr>
              <w:t>64196847.00</w:t>
            </w:r>
            <w:r w:rsidR="004B46A2" w:rsidRPr="004B46A2">
              <w:rPr>
                <w:color w:val="4A4A4A"/>
                <w:sz w:val="21"/>
                <w:szCs w:val="21"/>
                <w:shd w:val="clear" w:color="auto" w:fill="EFF7FC"/>
              </w:rPr>
              <w:t xml:space="preserve"> </w:t>
            </w:r>
            <w:proofErr w:type="spellStart"/>
            <w:r w:rsidRPr="004B46A2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.м</w:t>
            </w:r>
            <w:proofErr w:type="spellEnd"/>
            <w:r>
              <w:rPr>
                <w:sz w:val="20"/>
                <w:szCs w:val="20"/>
              </w:rPr>
              <w:t>., Россия,</w:t>
            </w:r>
          </w:p>
          <w:p w:rsidR="004B46A2" w:rsidRDefault="00D6673D" w:rsidP="00D66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приусадебный, 1469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4B46A2">
              <w:rPr>
                <w:sz w:val="20"/>
                <w:szCs w:val="20"/>
              </w:rPr>
              <w:t xml:space="preserve"> ¼ доли, общедолевая собственность, </w:t>
            </w:r>
            <w:r>
              <w:rPr>
                <w:sz w:val="20"/>
                <w:szCs w:val="20"/>
              </w:rPr>
              <w:t xml:space="preserve"> Россия, </w:t>
            </w:r>
          </w:p>
          <w:p w:rsidR="00D6673D" w:rsidRDefault="00D6673D" w:rsidP="00D66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1/4 доля, общедолевая собственность,  73,5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B46A2">
              <w:rPr>
                <w:sz w:val="20"/>
                <w:szCs w:val="20"/>
              </w:rPr>
              <w:t>, Россия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7C0F24" w:rsidRDefault="003937AB" w:rsidP="007C0F24">
            <w:pPr>
              <w:snapToGrid w:val="0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</w:t>
            </w:r>
            <w:r w:rsidR="007C0F24">
              <w:rPr>
                <w:rFonts w:cs="Calibri"/>
                <w:sz w:val="20"/>
                <w:szCs w:val="20"/>
              </w:rPr>
              <w:t>Автомобиль  легковой</w:t>
            </w:r>
          </w:p>
          <w:p w:rsidR="003937AB" w:rsidRDefault="007C0F24" w:rsidP="007C0F24">
            <w:pPr>
              <w:snapToGrid w:val="0"/>
              <w:rPr>
                <w:rFonts w:cs="Calibri"/>
                <w:sz w:val="20"/>
                <w:szCs w:val="20"/>
              </w:rPr>
            </w:pPr>
            <w:proofErr w:type="spellStart"/>
            <w:r w:rsidRPr="007C0F24">
              <w:rPr>
                <w:rFonts w:cs="Calibri"/>
                <w:sz w:val="20"/>
                <w:szCs w:val="20"/>
              </w:rPr>
              <w:t>Lada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4х4</w:t>
            </w:r>
          </w:p>
          <w:p w:rsidR="004B46A2" w:rsidRDefault="004B46A2" w:rsidP="007C0F24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4B46A2" w:rsidRDefault="004B46A2" w:rsidP="007C0F24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Автомобиль  легковой</w:t>
            </w:r>
          </w:p>
          <w:p w:rsidR="004B46A2" w:rsidRPr="00AA10FC" w:rsidRDefault="004B46A2" w:rsidP="007C0F24">
            <w:pPr>
              <w:snapToGrid w:val="0"/>
              <w:rPr>
                <w:rFonts w:cs="Calibri"/>
                <w:sz w:val="20"/>
                <w:szCs w:val="20"/>
              </w:rPr>
            </w:pPr>
            <w:r w:rsidRPr="004B46A2">
              <w:rPr>
                <w:rFonts w:cs="Calibri"/>
                <w:sz w:val="20"/>
                <w:szCs w:val="20"/>
              </w:rPr>
              <w:t>LADA VESTA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7C0F24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7C0F24" w:rsidRPr="00AA10FC" w:rsidTr="007C0F24">
        <w:trPr>
          <w:trHeight w:val="11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</w:tcPr>
          <w:p w:rsidR="007C0F24" w:rsidRDefault="007C0F24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C0F24" w:rsidRPr="007C0F24" w:rsidRDefault="007C0F24" w:rsidP="00AA10FC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7C0F24" w:rsidRDefault="007C0F24" w:rsidP="00D66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F24" w:rsidRPr="00AA10FC" w:rsidRDefault="007C0F24" w:rsidP="007C0F24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F24" w:rsidRDefault="007C0F24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7C0F24" w:rsidRPr="00AA10FC" w:rsidTr="007C0F24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7C0F24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</w:tcBorders>
          </w:tcPr>
          <w:p w:rsidR="007C0F24" w:rsidRDefault="007C0F24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C0F24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C0F24" w:rsidRPr="007C0F24" w:rsidRDefault="007C0F24" w:rsidP="00AA10FC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</w:tcPr>
          <w:p w:rsidR="007C0F24" w:rsidRDefault="007C0F24" w:rsidP="00D66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7C0F24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0F24" w:rsidRPr="00AA10FC" w:rsidRDefault="007C0F24" w:rsidP="007C0F24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0F24" w:rsidRDefault="007C0F24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3937AB" w:rsidRPr="00AA10FC" w:rsidTr="003937AB">
        <w:trPr>
          <w:trHeight w:val="34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Вахрушев Дмитрий Андреевич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4B46A2" w:rsidRDefault="004B46A2" w:rsidP="004B46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приусадебный, 1469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¼ доля, общедолевая собственность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Россия,</w:t>
            </w:r>
          </w:p>
          <w:p w:rsidR="004B46A2" w:rsidRDefault="004B46A2" w:rsidP="004B46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1/4 доля, общедолевая собственность,  73,5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Россия</w:t>
            </w:r>
          </w:p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7AB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7AB" w:rsidRPr="00AA10FC" w:rsidRDefault="007C0F24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7C0F24" w:rsidRPr="00AA10FC" w:rsidTr="007C0F24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F24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Вахрушев Артем</w:t>
            </w:r>
          </w:p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46A2" w:rsidRDefault="004B46A2" w:rsidP="004B46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приусадебный, 1469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¼ доля, общедолевая собственность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Россия,</w:t>
            </w:r>
          </w:p>
          <w:p w:rsidR="004B46A2" w:rsidRDefault="004B46A2" w:rsidP="004B46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1/4 доля, общедолевая собственность,  73,5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Россия</w:t>
            </w:r>
          </w:p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F24" w:rsidRPr="00AA10FC" w:rsidRDefault="007C0F24" w:rsidP="0021347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</w:tbl>
    <w:p w:rsidR="00AA10FC" w:rsidRPr="00AA10FC" w:rsidRDefault="00AA10FC" w:rsidP="00AA10FC">
      <w:pPr>
        <w:rPr>
          <w:rFonts w:eastAsia="Calibri" w:cs="Calibri"/>
          <w:sz w:val="20"/>
          <w:szCs w:val="20"/>
        </w:rPr>
      </w:pPr>
    </w:p>
    <w:p w:rsidR="00AA10FC" w:rsidRPr="00AA10FC" w:rsidRDefault="00AA10FC" w:rsidP="00AA10F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96548F" w:rsidRDefault="0096548F"/>
    <w:sectPr w:rsidR="0096548F" w:rsidSect="00F10F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4F"/>
    <w:rsid w:val="0023242E"/>
    <w:rsid w:val="0031064F"/>
    <w:rsid w:val="003937AB"/>
    <w:rsid w:val="00397843"/>
    <w:rsid w:val="004B46A2"/>
    <w:rsid w:val="006A2E94"/>
    <w:rsid w:val="007A2B4A"/>
    <w:rsid w:val="007A72FD"/>
    <w:rsid w:val="007C0F24"/>
    <w:rsid w:val="00810821"/>
    <w:rsid w:val="008C7434"/>
    <w:rsid w:val="009178F8"/>
    <w:rsid w:val="0096548F"/>
    <w:rsid w:val="00AA10FC"/>
    <w:rsid w:val="00B20113"/>
    <w:rsid w:val="00C37103"/>
    <w:rsid w:val="00CE1E8B"/>
    <w:rsid w:val="00D6673D"/>
    <w:rsid w:val="00D713DC"/>
    <w:rsid w:val="00D749A7"/>
    <w:rsid w:val="00F10F3D"/>
    <w:rsid w:val="00F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13</cp:revision>
  <cp:lastPrinted>2021-05-18T11:46:00Z</cp:lastPrinted>
  <dcterms:created xsi:type="dcterms:W3CDTF">2021-05-18T06:23:00Z</dcterms:created>
  <dcterms:modified xsi:type="dcterms:W3CDTF">2022-05-23T10:48:00Z</dcterms:modified>
</cp:coreProperties>
</file>