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83" w:rsidRDefault="006C2B83" w:rsidP="006C2B8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Сведения </w:t>
      </w:r>
    </w:p>
    <w:p w:rsidR="006C2B83" w:rsidRDefault="006C2B83" w:rsidP="006C2B8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о доходах, расходах об имуществе и обязательствах имущественного характера, представленные </w:t>
      </w:r>
      <w:r>
        <w:rPr>
          <w:b/>
        </w:rPr>
        <w:t>руководителем муниципального учреждения Пронинского  сельского поселения</w:t>
      </w:r>
      <w:r>
        <w:rPr>
          <w:rFonts w:ascii="Times New Roman" w:eastAsia="Times New Roman" w:hAnsi="Times New Roman"/>
          <w:b/>
        </w:rPr>
        <w:t xml:space="preserve"> Серафимовичского муниципального района Волгоградской    области   за отчетный финансовый год</w:t>
      </w:r>
    </w:p>
    <w:p w:rsidR="006C2B83" w:rsidRDefault="00864F13" w:rsidP="006C2B8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с 01 января 2021 года по 31 декабря 2021</w:t>
      </w:r>
      <w:r w:rsidR="006C2B83">
        <w:rPr>
          <w:rFonts w:ascii="Times New Roman" w:eastAsia="Times New Roman" w:hAnsi="Times New Roman"/>
          <w:b/>
        </w:rPr>
        <w:t xml:space="preserve">  года</w:t>
      </w:r>
    </w:p>
    <w:p w:rsidR="006C2B83" w:rsidRDefault="006C2B83" w:rsidP="006C2B8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154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698"/>
        <w:gridCol w:w="1276"/>
        <w:gridCol w:w="2271"/>
        <w:gridCol w:w="2835"/>
        <w:gridCol w:w="2551"/>
        <w:gridCol w:w="2694"/>
      </w:tblGrid>
      <w:tr w:rsidR="00AA0A43" w:rsidTr="00667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Общая сумма декларированного годового дохода(руб)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37AB">
              <w:rPr>
                <w:b/>
              </w:rPr>
              <w:t>Сведения об источниках получения средств, за счет которых совершена сделка по приобретению зем. участка, др. объекта недвижимого имущества транспортного средства, ценных бумаг. акций</w:t>
            </w:r>
          </w:p>
        </w:tc>
      </w:tr>
      <w:tr w:rsidR="00AA0A43" w:rsidTr="006676D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0A43" w:rsidTr="006676D9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A0A43" w:rsidRPr="00895DE3" w:rsidRDefault="00864F1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Елисеева Оксана Сергеевна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МКУ Пронинский КДЦ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AA0A43" w:rsidRPr="003A0946" w:rsidRDefault="00864F1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332989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auto"/>
            </w:tcBorders>
          </w:tcPr>
          <w:p w:rsidR="00AA0A43" w:rsidRDefault="00864F1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 имеет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864F13" w:rsidRDefault="00864F13" w:rsidP="00864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участок, приусадебный, индивидуальный,</w:t>
            </w:r>
          </w:p>
          <w:p w:rsidR="00864F13" w:rsidRDefault="00864F13" w:rsidP="00864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2900  кв.м., Россия,</w:t>
            </w:r>
          </w:p>
          <w:p w:rsidR="00864F13" w:rsidRDefault="00864F13" w:rsidP="00864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индивидуальный, </w:t>
            </w:r>
          </w:p>
          <w:p w:rsidR="00AA0A43" w:rsidRDefault="00864F13" w:rsidP="00864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101,5 кв.м., Россия</w:t>
            </w:r>
          </w:p>
          <w:p w:rsidR="00864F13" w:rsidRPr="00864F13" w:rsidRDefault="00864F13" w:rsidP="00864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AA0A43" w:rsidTr="006676D9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0A43" w:rsidRDefault="00864F1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Елисеев Сергей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0A43" w:rsidRDefault="006676D9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0A43" w:rsidRDefault="00864F1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359794,04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r w:rsidR="00864F13">
              <w:rPr>
                <w:rFonts w:ascii="Times New Roman" w:eastAsia="Times New Roman" w:hAnsi="Times New Roman"/>
                <w:sz w:val="20"/>
                <w:szCs w:val="20"/>
              </w:rPr>
              <w:t>индивидуальный,</w:t>
            </w:r>
          </w:p>
          <w:p w:rsidR="00AA0A43" w:rsidRDefault="00864F1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2900 </w:t>
            </w:r>
            <w:r w:rsidR="00AA0A43">
              <w:rPr>
                <w:rFonts w:ascii="Times New Roman" w:eastAsia="Times New Roman" w:hAnsi="Times New Roman"/>
                <w:sz w:val="20"/>
                <w:szCs w:val="20"/>
              </w:rPr>
              <w:t xml:space="preserve"> кв.м., Россия,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864F13">
              <w:rPr>
                <w:rFonts w:ascii="Times New Roman" w:eastAsia="Times New Roman" w:hAnsi="Times New Roman"/>
                <w:sz w:val="20"/>
                <w:szCs w:val="20"/>
              </w:rPr>
              <w:t>илой дом, индивидуальный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AA0A43" w:rsidRDefault="00864F1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101,5 </w:t>
            </w:r>
            <w:r w:rsidR="00AA0A43">
              <w:rPr>
                <w:rFonts w:ascii="Times New Roman" w:eastAsia="Times New Roman" w:hAnsi="Times New Roman"/>
                <w:sz w:val="20"/>
                <w:szCs w:val="20"/>
              </w:rPr>
              <w:t>кв.м., Россия</w:t>
            </w:r>
          </w:p>
          <w:p w:rsidR="00864F13" w:rsidRPr="00864F13" w:rsidRDefault="00864F13" w:rsidP="00864F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4F1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сельскохозяйствен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ного назначения, общедолевая, 60</w:t>
            </w:r>
            <w:r w:rsidRPr="00864F13">
              <w:rPr>
                <w:rFonts w:ascii="Times New Roman" w:eastAsia="Times New Roman" w:hAnsi="Times New Roman"/>
                <w:sz w:val="20"/>
                <w:szCs w:val="20"/>
              </w:rPr>
              <w:t>/3645 доли, 57129200 кв.м., Россия</w:t>
            </w:r>
          </w:p>
          <w:p w:rsidR="00864F13" w:rsidRDefault="00864F1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A43" w:rsidRDefault="00864F1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Автомобиль  легковой </w:t>
            </w:r>
          </w:p>
          <w:p w:rsidR="00864F13" w:rsidRPr="00864F13" w:rsidRDefault="00864F1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Lada XRAY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4D1D95" w:rsidRPr="006C2B83" w:rsidRDefault="004D1D95" w:rsidP="006C2B83"/>
    <w:sectPr w:rsidR="004D1D95" w:rsidRPr="006C2B83" w:rsidSect="00AA0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28"/>
    <w:rsid w:val="00161599"/>
    <w:rsid w:val="00487C80"/>
    <w:rsid w:val="004D1D95"/>
    <w:rsid w:val="00547AC4"/>
    <w:rsid w:val="00582472"/>
    <w:rsid w:val="006326EA"/>
    <w:rsid w:val="00666EE7"/>
    <w:rsid w:val="006676D9"/>
    <w:rsid w:val="006C2B83"/>
    <w:rsid w:val="00757728"/>
    <w:rsid w:val="00864F13"/>
    <w:rsid w:val="00923924"/>
    <w:rsid w:val="00AA0A43"/>
    <w:rsid w:val="00B5092E"/>
    <w:rsid w:val="00B97ADB"/>
    <w:rsid w:val="00BA336D"/>
    <w:rsid w:val="00BA5322"/>
    <w:rsid w:val="00DA1E9D"/>
    <w:rsid w:val="00F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6E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6E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23</cp:revision>
  <cp:lastPrinted>2019-05-22T05:48:00Z</cp:lastPrinted>
  <dcterms:created xsi:type="dcterms:W3CDTF">2016-05-24T14:25:00Z</dcterms:created>
  <dcterms:modified xsi:type="dcterms:W3CDTF">2022-05-16T13:45:00Z</dcterms:modified>
</cp:coreProperties>
</file>